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B9366" w14:textId="77777777" w:rsidR="00AF0245" w:rsidRPr="00B30D16" w:rsidRDefault="006E5752">
      <w:pPr>
        <w:spacing w:after="31" w:line="259" w:lineRule="auto"/>
        <w:ind w:left="28"/>
        <w:jc w:val="center"/>
      </w:pPr>
      <w:r w:rsidRPr="00B30D16">
        <w:rPr>
          <w:sz w:val="36"/>
          <w:u w:val="single" w:color="000000"/>
        </w:rPr>
        <w:t>Student Sustainability Council</w:t>
      </w:r>
    </w:p>
    <w:p w14:paraId="12027D3C" w14:textId="77777777" w:rsidR="00AF0245" w:rsidRPr="00B30D16" w:rsidRDefault="006E5752">
      <w:pPr>
        <w:spacing w:line="259" w:lineRule="auto"/>
        <w:ind w:left="28"/>
        <w:jc w:val="center"/>
      </w:pPr>
      <w:r w:rsidRPr="00B30D16">
        <w:rPr>
          <w:sz w:val="32"/>
        </w:rPr>
        <w:t>Meeting Minutes</w:t>
      </w:r>
    </w:p>
    <w:p w14:paraId="048B1DB9" w14:textId="1F8F2C1D" w:rsidR="00AF0245" w:rsidRPr="00B30D16" w:rsidRDefault="05DE05B1">
      <w:pPr>
        <w:spacing w:after="376" w:line="259" w:lineRule="auto"/>
        <w:ind w:left="28"/>
        <w:jc w:val="center"/>
      </w:pPr>
      <w:r w:rsidRPr="00B30D16">
        <w:rPr>
          <w:sz w:val="28"/>
          <w:szCs w:val="28"/>
        </w:rPr>
        <w:t>[</w:t>
      </w:r>
      <w:r w:rsidR="008C5BE0">
        <w:rPr>
          <w:sz w:val="28"/>
          <w:szCs w:val="28"/>
        </w:rPr>
        <w:t>4</w:t>
      </w:r>
      <w:r w:rsidRPr="00B30D16">
        <w:rPr>
          <w:sz w:val="28"/>
          <w:szCs w:val="28"/>
        </w:rPr>
        <w:t>/</w:t>
      </w:r>
      <w:r w:rsidR="008C5BE0">
        <w:rPr>
          <w:sz w:val="28"/>
          <w:szCs w:val="28"/>
        </w:rPr>
        <w:t>13</w:t>
      </w:r>
      <w:r w:rsidRPr="00B30D16">
        <w:rPr>
          <w:sz w:val="28"/>
          <w:szCs w:val="28"/>
        </w:rPr>
        <w:t>/202</w:t>
      </w:r>
      <w:r w:rsidR="00DB37F5" w:rsidRPr="00B30D16">
        <w:rPr>
          <w:sz w:val="28"/>
          <w:szCs w:val="28"/>
        </w:rPr>
        <w:t>5</w:t>
      </w:r>
      <w:r w:rsidRPr="00B30D16">
        <w:rPr>
          <w:sz w:val="28"/>
          <w:szCs w:val="28"/>
        </w:rPr>
        <w:t>]</w:t>
      </w:r>
    </w:p>
    <w:p w14:paraId="67FFFB27" w14:textId="2A4746DF" w:rsidR="00AF0245" w:rsidRPr="00B30D16" w:rsidRDefault="006E5752">
      <w:pPr>
        <w:spacing w:after="365" w:line="259" w:lineRule="auto"/>
      </w:pPr>
      <w:r w:rsidRPr="00B30D16">
        <w:rPr>
          <w:b/>
        </w:rPr>
        <w:t xml:space="preserve">Taken by: </w:t>
      </w:r>
      <w:r w:rsidR="00D01E81" w:rsidRPr="00B30D16">
        <w:t>Leila Dawson</w:t>
      </w:r>
    </w:p>
    <w:p w14:paraId="6252E2CE" w14:textId="77777777" w:rsidR="00AF0245" w:rsidRPr="00B30D16" w:rsidRDefault="006E5752" w:rsidP="003C25DF">
      <w:pPr>
        <w:numPr>
          <w:ilvl w:val="0"/>
          <w:numId w:val="3"/>
        </w:numPr>
        <w:spacing w:after="297" w:line="259" w:lineRule="auto"/>
        <w:ind w:hanging="360"/>
      </w:pPr>
      <w:r w:rsidRPr="00B30D16">
        <w:rPr>
          <w:b/>
        </w:rPr>
        <w:t>Beginning of Meeting</w:t>
      </w:r>
    </w:p>
    <w:p w14:paraId="220FC782" w14:textId="36512545" w:rsidR="00B30D16" w:rsidRDefault="05DE05B1" w:rsidP="003C25DF">
      <w:pPr>
        <w:pStyle w:val="ListParagraph"/>
        <w:numPr>
          <w:ilvl w:val="0"/>
          <w:numId w:val="7"/>
        </w:numPr>
        <w:spacing w:after="279"/>
        <w:rPr>
          <w:rFonts w:ascii="Times New Roman" w:hAnsi="Times New Roman" w:cs="Times New Roman"/>
        </w:rPr>
      </w:pPr>
      <w:r w:rsidRPr="00B30D16">
        <w:rPr>
          <w:rFonts w:ascii="Times New Roman" w:hAnsi="Times New Roman" w:cs="Times New Roman"/>
          <w:u w:val="single"/>
        </w:rPr>
        <w:t>[</w:t>
      </w:r>
      <w:r w:rsidR="7AB68339" w:rsidRPr="00B30D16">
        <w:rPr>
          <w:rFonts w:ascii="Times New Roman" w:hAnsi="Times New Roman" w:cs="Times New Roman"/>
          <w:u w:val="single"/>
        </w:rPr>
        <w:t>4:00p</w:t>
      </w:r>
      <w:r w:rsidR="5696F478" w:rsidRPr="00B30D16">
        <w:rPr>
          <w:rFonts w:ascii="Times New Roman" w:hAnsi="Times New Roman" w:cs="Times New Roman"/>
          <w:u w:val="single"/>
        </w:rPr>
        <w:t>m</w:t>
      </w:r>
      <w:r w:rsidRPr="00B30D16">
        <w:rPr>
          <w:rFonts w:ascii="Times New Roman" w:hAnsi="Times New Roman" w:cs="Times New Roman"/>
          <w:u w:val="single"/>
        </w:rPr>
        <w:t xml:space="preserve">] </w:t>
      </w:r>
      <w:r w:rsidRPr="00B30D16">
        <w:rPr>
          <w:rFonts w:ascii="Times New Roman" w:hAnsi="Times New Roman" w:cs="Times New Roman"/>
        </w:rPr>
        <w:t>- Reading of the Preamble</w:t>
      </w:r>
      <w:r w:rsidR="1E45CB62" w:rsidRPr="00B30D16">
        <w:rPr>
          <w:rFonts w:ascii="Times New Roman" w:hAnsi="Times New Roman" w:cs="Times New Roman"/>
        </w:rPr>
        <w:t xml:space="preserve"> and Introductions</w:t>
      </w:r>
    </w:p>
    <w:p w14:paraId="7AF22D4F" w14:textId="068071C8" w:rsidR="003C25DF" w:rsidRPr="000615B8" w:rsidRDefault="003C25DF" w:rsidP="003C25DF">
      <w:pPr>
        <w:pStyle w:val="ListParagraph"/>
        <w:numPr>
          <w:ilvl w:val="0"/>
          <w:numId w:val="7"/>
        </w:numPr>
        <w:spacing w:after="279"/>
        <w:rPr>
          <w:rFonts w:ascii="Times New Roman" w:hAnsi="Times New Roman" w:cs="Times New Roman"/>
        </w:rPr>
      </w:pPr>
      <w:r w:rsidRPr="003C25DF">
        <w:rPr>
          <w:rFonts w:ascii="Times New Roman" w:hAnsi="Times New Roman" w:cs="Times New Roman"/>
          <w:u w:val="single"/>
        </w:rPr>
        <w:t>[4:07pm]</w:t>
      </w:r>
      <w:r>
        <w:rPr>
          <w:rFonts w:ascii="Times New Roman" w:hAnsi="Times New Roman" w:cs="Times New Roman"/>
        </w:rPr>
        <w:t xml:space="preserve"> - Bee-keeping Club Presentation</w:t>
      </w:r>
    </w:p>
    <w:p w14:paraId="7A1D9ED1" w14:textId="0E8DFCC5" w:rsidR="00AF0245" w:rsidRPr="00B30D16" w:rsidRDefault="15D6CFC0" w:rsidP="003C25DF">
      <w:pPr>
        <w:numPr>
          <w:ilvl w:val="0"/>
          <w:numId w:val="3"/>
        </w:numPr>
        <w:spacing w:after="297" w:line="259" w:lineRule="auto"/>
        <w:ind w:hanging="360"/>
      </w:pPr>
      <w:r w:rsidRPr="00B30D16">
        <w:rPr>
          <w:b/>
          <w:bCs/>
        </w:rPr>
        <w:t>Proposal</w:t>
      </w:r>
      <w:r w:rsidR="65BADA4F" w:rsidRPr="00B30D16">
        <w:rPr>
          <w:b/>
          <w:bCs/>
        </w:rPr>
        <w:t xml:space="preserve"> Presentations</w:t>
      </w:r>
      <w:r w:rsidR="05DE05B1" w:rsidRPr="00B30D16">
        <w:rPr>
          <w:b/>
          <w:bCs/>
        </w:rPr>
        <w:t xml:space="preserve"> </w:t>
      </w:r>
      <w:r w:rsidR="05DE05B1" w:rsidRPr="00B30D16">
        <w:t>[</w:t>
      </w:r>
      <w:r w:rsidR="7CF79E4E" w:rsidRPr="00B30D16">
        <w:t>4</w:t>
      </w:r>
      <w:r w:rsidR="0FA0252C" w:rsidRPr="00B30D16">
        <w:t>:</w:t>
      </w:r>
      <w:r w:rsidR="003C25DF">
        <w:t>12</w:t>
      </w:r>
      <w:r w:rsidR="0FA0252C" w:rsidRPr="00B30D16">
        <w:t>pm</w:t>
      </w:r>
      <w:r w:rsidR="05DE05B1" w:rsidRPr="00B30D16">
        <w:t>]</w:t>
      </w:r>
    </w:p>
    <w:p w14:paraId="6101EA6E" w14:textId="0CECFEA2" w:rsidR="05DE05B1" w:rsidRPr="00B30D16" w:rsidRDefault="05DE05B1" w:rsidP="003C25DF">
      <w:r w:rsidRPr="00B30D16">
        <w:t xml:space="preserve">a) </w:t>
      </w:r>
      <w:r w:rsidRPr="00B30D16">
        <w:rPr>
          <w:u w:val="single"/>
        </w:rPr>
        <w:t>[</w:t>
      </w:r>
      <w:r w:rsidR="292CB0F1" w:rsidRPr="00B30D16">
        <w:rPr>
          <w:u w:val="single"/>
        </w:rPr>
        <w:t>4</w:t>
      </w:r>
      <w:r w:rsidR="3ABCAF32" w:rsidRPr="00B30D16">
        <w:rPr>
          <w:u w:val="single"/>
        </w:rPr>
        <w:t>:</w:t>
      </w:r>
      <w:r w:rsidR="003C25DF">
        <w:rPr>
          <w:u w:val="single"/>
        </w:rPr>
        <w:t>12</w:t>
      </w:r>
      <w:r w:rsidR="2436AC75" w:rsidRPr="00B30D16">
        <w:rPr>
          <w:u w:val="single"/>
        </w:rPr>
        <w:t>p</w:t>
      </w:r>
      <w:r w:rsidR="3ABCAF32" w:rsidRPr="00B30D16">
        <w:rPr>
          <w:u w:val="single"/>
        </w:rPr>
        <w:t>m</w:t>
      </w:r>
      <w:r w:rsidRPr="00B30D16">
        <w:rPr>
          <w:u w:val="single"/>
        </w:rPr>
        <w:t xml:space="preserve">] </w:t>
      </w:r>
      <w:r w:rsidRPr="00B30D16">
        <w:t>- Presentation Begins</w:t>
      </w:r>
      <w:r w:rsidR="2758153B" w:rsidRPr="00B30D16">
        <w:t xml:space="preserve"> </w:t>
      </w:r>
      <w:r w:rsidR="7B77C00E" w:rsidRPr="00B30D16">
        <w:t>“</w:t>
      </w:r>
      <w:r w:rsidR="003C25DF">
        <w:t>Planting flowering shrubs underneath pest infested urban trees to manage pests and improve tree health</w:t>
      </w:r>
      <w:r w:rsidR="00FE31C2" w:rsidRPr="00B30D16">
        <w:t>”</w:t>
      </w:r>
    </w:p>
    <w:p w14:paraId="4E4672EC" w14:textId="77777777" w:rsidR="003C25DF" w:rsidRPr="003C25DF" w:rsidRDefault="003C25DF" w:rsidP="003C25DF">
      <w:pPr>
        <w:numPr>
          <w:ilvl w:val="0"/>
          <w:numId w:val="2"/>
        </w:numPr>
        <w:textAlignment w:val="baseline"/>
        <w:rPr>
          <w:color w:val="000000"/>
        </w:rPr>
      </w:pPr>
      <w:r w:rsidRPr="003C25DF">
        <w:rPr>
          <w:color w:val="000000"/>
        </w:rPr>
        <w:t>Hire a full-time undergraduate research assistant to help with this project over the summer </w:t>
      </w:r>
    </w:p>
    <w:p w14:paraId="2DD48516" w14:textId="2D279375" w:rsidR="00F50C38" w:rsidRPr="003C25DF" w:rsidRDefault="003C25DF" w:rsidP="003C25DF">
      <w:pPr>
        <w:pStyle w:val="ListParagraph"/>
        <w:numPr>
          <w:ilvl w:val="0"/>
          <w:numId w:val="2"/>
        </w:numPr>
        <w:rPr>
          <w:rFonts w:ascii="Times New Roman" w:hAnsi="Times New Roman" w:cs="Times New Roman"/>
          <w:sz w:val="24"/>
          <w:szCs w:val="24"/>
        </w:rPr>
      </w:pPr>
      <w:r w:rsidRPr="003C25DF">
        <w:rPr>
          <w:rFonts w:ascii="Times New Roman" w:hAnsi="Times New Roman" w:cs="Times New Roman"/>
          <w:sz w:val="24"/>
          <w:szCs w:val="24"/>
        </w:rPr>
        <w:t>Supplies for the molecular work</w:t>
      </w:r>
    </w:p>
    <w:p w14:paraId="7D31F4BA" w14:textId="3D6ED380" w:rsidR="00B30D16" w:rsidRPr="003C25DF" w:rsidRDefault="003C25DF" w:rsidP="003C25DF">
      <w:pPr>
        <w:pStyle w:val="ListParagraph"/>
        <w:numPr>
          <w:ilvl w:val="0"/>
          <w:numId w:val="2"/>
        </w:numPr>
        <w:rPr>
          <w:rFonts w:ascii="Times New Roman" w:hAnsi="Times New Roman" w:cs="Times New Roman"/>
        </w:rPr>
      </w:pPr>
      <w:r>
        <w:rPr>
          <w:rFonts w:ascii="Times New Roman" w:hAnsi="Times New Roman" w:cs="Times New Roman"/>
        </w:rPr>
        <w:t>Replacement Shrubs</w:t>
      </w:r>
    </w:p>
    <w:p w14:paraId="36B1137C" w14:textId="5376CF17" w:rsidR="000615B8" w:rsidRPr="003C25DF" w:rsidRDefault="003C25DF" w:rsidP="003C25DF">
      <w:pPr>
        <w:pStyle w:val="ListParagraph"/>
        <w:numPr>
          <w:ilvl w:val="0"/>
          <w:numId w:val="2"/>
        </w:numPr>
        <w:rPr>
          <w:rFonts w:ascii="Times New Roman" w:hAnsi="Times New Roman" w:cs="Times New Roman"/>
          <w:sz w:val="24"/>
          <w:szCs w:val="24"/>
        </w:rPr>
      </w:pPr>
      <w:r w:rsidRPr="003C25DF">
        <w:rPr>
          <w:rFonts w:ascii="Times New Roman" w:hAnsi="Times New Roman" w:cs="Times New Roman"/>
          <w:sz w:val="24"/>
          <w:szCs w:val="24"/>
        </w:rPr>
        <w:t>Commercially available insects for in-lab predation experiments</w:t>
      </w:r>
    </w:p>
    <w:p w14:paraId="01CF66C6" w14:textId="43CFA12A" w:rsidR="00984642" w:rsidRDefault="0051170F" w:rsidP="003C25DF">
      <w:pPr>
        <w:pStyle w:val="ListParagraph"/>
        <w:numPr>
          <w:ilvl w:val="0"/>
          <w:numId w:val="2"/>
        </w:numPr>
        <w:rPr>
          <w:rFonts w:ascii="Times New Roman" w:hAnsi="Times New Roman" w:cs="Times New Roman"/>
        </w:rPr>
      </w:pPr>
      <w:r w:rsidRPr="00B30D16">
        <w:rPr>
          <w:rFonts w:ascii="Times New Roman" w:hAnsi="Times New Roman" w:cs="Times New Roman"/>
        </w:rPr>
        <w:t xml:space="preserve">Total ask: </w:t>
      </w:r>
      <w:r w:rsidR="00A30CF4" w:rsidRPr="00B30D16">
        <w:rPr>
          <w:rFonts w:ascii="Times New Roman" w:hAnsi="Times New Roman" w:cs="Times New Roman"/>
        </w:rPr>
        <w:t>$</w:t>
      </w:r>
      <w:r w:rsidR="003C25DF">
        <w:rPr>
          <w:rFonts w:ascii="Times New Roman" w:hAnsi="Times New Roman" w:cs="Times New Roman"/>
        </w:rPr>
        <w:t>11,786.00</w:t>
      </w:r>
    </w:p>
    <w:p w14:paraId="76267D40" w14:textId="328A9604" w:rsidR="000615B8" w:rsidRPr="00B30D16" w:rsidRDefault="000615B8" w:rsidP="003C25DF">
      <w:r>
        <w:t>b</w:t>
      </w:r>
      <w:r w:rsidRPr="00B30D16">
        <w:t xml:space="preserve">) </w:t>
      </w:r>
      <w:r w:rsidRPr="00B30D16">
        <w:rPr>
          <w:u w:val="single"/>
        </w:rPr>
        <w:t>[4:</w:t>
      </w:r>
      <w:r w:rsidR="003C25DF">
        <w:rPr>
          <w:u w:val="single"/>
        </w:rPr>
        <w:t>31</w:t>
      </w:r>
      <w:r w:rsidRPr="00B30D16">
        <w:rPr>
          <w:u w:val="single"/>
        </w:rPr>
        <w:t xml:space="preserve">pm] </w:t>
      </w:r>
      <w:r w:rsidRPr="00B30D16">
        <w:t>- Presentation Begins “</w:t>
      </w:r>
      <w:r w:rsidR="003C25DF">
        <w:t>Healthy Futures: Creative Technology and Non-Toxic/Recycled Materials Research at the School of Art and Visual Studies</w:t>
      </w:r>
      <w:r w:rsidRPr="00B30D16">
        <w:t>”</w:t>
      </w:r>
    </w:p>
    <w:p w14:paraId="3D9FF1EB" w14:textId="2524DE93" w:rsidR="000615B8" w:rsidRPr="003C25DF" w:rsidRDefault="003C25DF" w:rsidP="003C25DF">
      <w:pPr>
        <w:pStyle w:val="ListParagraph"/>
        <w:numPr>
          <w:ilvl w:val="0"/>
          <w:numId w:val="2"/>
        </w:numPr>
        <w:rPr>
          <w:rFonts w:ascii="Times New Roman" w:hAnsi="Times New Roman" w:cs="Times New Roman"/>
          <w:sz w:val="24"/>
          <w:szCs w:val="24"/>
        </w:rPr>
      </w:pPr>
      <w:r w:rsidRPr="003C25DF">
        <w:rPr>
          <w:rFonts w:ascii="Times New Roman" w:hAnsi="Times New Roman" w:cs="Times New Roman"/>
          <w:sz w:val="24"/>
          <w:szCs w:val="24"/>
        </w:rPr>
        <w:t>Two key initiatives aimed at advancing creative pedagogy through the integration of digital fabrication and sustainable practices</w:t>
      </w:r>
    </w:p>
    <w:p w14:paraId="3C108CFA" w14:textId="5FB97DD4" w:rsidR="000615B8" w:rsidRPr="003C25DF" w:rsidRDefault="003C25DF" w:rsidP="003C25DF">
      <w:pPr>
        <w:pStyle w:val="ListParagraph"/>
        <w:numPr>
          <w:ilvl w:val="0"/>
          <w:numId w:val="2"/>
        </w:numPr>
        <w:rPr>
          <w:rFonts w:ascii="Times New Roman" w:hAnsi="Times New Roman" w:cs="Times New Roman"/>
          <w:sz w:val="24"/>
          <w:szCs w:val="24"/>
        </w:rPr>
      </w:pPr>
      <w:r w:rsidRPr="003C25DF">
        <w:rPr>
          <w:rFonts w:ascii="Times New Roman" w:hAnsi="Times New Roman" w:cs="Times New Roman"/>
          <w:sz w:val="24"/>
          <w:szCs w:val="24"/>
        </w:rPr>
        <w:t xml:space="preserve">Creation of a </w:t>
      </w:r>
      <w:r w:rsidRPr="003C25DF">
        <w:rPr>
          <w:rFonts w:ascii="Times New Roman" w:hAnsi="Times New Roman" w:cs="Times New Roman"/>
          <w:i/>
          <w:iCs/>
          <w:sz w:val="24"/>
          <w:szCs w:val="24"/>
        </w:rPr>
        <w:t>Digital Matrix Modeling</w:t>
      </w:r>
      <w:r w:rsidRPr="003C25DF">
        <w:rPr>
          <w:rFonts w:ascii="Times New Roman" w:hAnsi="Times New Roman" w:cs="Times New Roman"/>
          <w:sz w:val="24"/>
          <w:szCs w:val="24"/>
        </w:rPr>
        <w:t xml:space="preserve"> course</w:t>
      </w:r>
    </w:p>
    <w:p w14:paraId="61FD2D08" w14:textId="105F8994" w:rsidR="000615B8" w:rsidRPr="003C25DF" w:rsidRDefault="003C25DF" w:rsidP="003C25DF">
      <w:pPr>
        <w:pStyle w:val="ListParagraph"/>
        <w:numPr>
          <w:ilvl w:val="0"/>
          <w:numId w:val="2"/>
        </w:numPr>
        <w:rPr>
          <w:rFonts w:ascii="Times New Roman" w:hAnsi="Times New Roman" w:cs="Times New Roman"/>
          <w:i/>
          <w:iCs/>
          <w:sz w:val="24"/>
          <w:szCs w:val="24"/>
        </w:rPr>
      </w:pPr>
      <w:r w:rsidRPr="003C25DF">
        <w:rPr>
          <w:rFonts w:ascii="Times New Roman" w:hAnsi="Times New Roman" w:cs="Times New Roman"/>
          <w:sz w:val="24"/>
          <w:szCs w:val="24"/>
        </w:rPr>
        <w:t xml:space="preserve">Development of a </w:t>
      </w:r>
      <w:r w:rsidRPr="003C25DF">
        <w:rPr>
          <w:rFonts w:ascii="Times New Roman" w:hAnsi="Times New Roman" w:cs="Times New Roman"/>
          <w:i/>
          <w:iCs/>
          <w:sz w:val="24"/>
          <w:szCs w:val="24"/>
        </w:rPr>
        <w:t>Healthy Materials Lab</w:t>
      </w:r>
    </w:p>
    <w:p w14:paraId="5B93BEB8" w14:textId="4BA395A2" w:rsidR="000615B8" w:rsidRPr="003C25DF" w:rsidRDefault="000615B8" w:rsidP="003C25DF">
      <w:pPr>
        <w:pStyle w:val="ListParagraph"/>
        <w:numPr>
          <w:ilvl w:val="0"/>
          <w:numId w:val="2"/>
        </w:numPr>
        <w:rPr>
          <w:rFonts w:ascii="Times New Roman" w:hAnsi="Times New Roman" w:cs="Times New Roman"/>
          <w:sz w:val="24"/>
          <w:szCs w:val="24"/>
        </w:rPr>
      </w:pPr>
      <w:r w:rsidRPr="003C25DF">
        <w:rPr>
          <w:rFonts w:ascii="Times New Roman" w:hAnsi="Times New Roman" w:cs="Times New Roman"/>
          <w:sz w:val="24"/>
          <w:szCs w:val="24"/>
        </w:rPr>
        <w:t>Total ask: $</w:t>
      </w:r>
      <w:r w:rsidR="003C25DF" w:rsidRPr="003C25DF">
        <w:rPr>
          <w:rFonts w:ascii="Times New Roman" w:hAnsi="Times New Roman" w:cs="Times New Roman"/>
          <w:sz w:val="24"/>
          <w:szCs w:val="24"/>
        </w:rPr>
        <w:t>6,000.00</w:t>
      </w:r>
    </w:p>
    <w:p w14:paraId="058FE803" w14:textId="0FE266D0" w:rsidR="000615B8" w:rsidRPr="00B30D16" w:rsidRDefault="000615B8" w:rsidP="000615B8">
      <w:r>
        <w:t>c</w:t>
      </w:r>
      <w:r w:rsidRPr="00B30D16">
        <w:t xml:space="preserve">) </w:t>
      </w:r>
      <w:r w:rsidRPr="00B30D16">
        <w:rPr>
          <w:u w:val="single"/>
        </w:rPr>
        <w:t>[4:</w:t>
      </w:r>
      <w:r w:rsidR="003C25DF">
        <w:rPr>
          <w:u w:val="single"/>
        </w:rPr>
        <w:t>49</w:t>
      </w:r>
      <w:r w:rsidRPr="00B30D16">
        <w:rPr>
          <w:u w:val="single"/>
        </w:rPr>
        <w:t xml:space="preserve">pm] </w:t>
      </w:r>
      <w:r w:rsidRPr="00B30D16">
        <w:t>- Presentation Begins “</w:t>
      </w:r>
      <w:r w:rsidR="003C25DF" w:rsidRPr="003C25DF">
        <w:t>Campus Trees as Urban Forest: Updating and analyzing the campus tree inventory</w:t>
      </w:r>
      <w:r w:rsidRPr="00B30D16">
        <w:t>”</w:t>
      </w:r>
    </w:p>
    <w:p w14:paraId="6F938A49" w14:textId="1543CBD3" w:rsidR="000615B8" w:rsidRDefault="003C25DF" w:rsidP="003C25DF">
      <w:pPr>
        <w:pStyle w:val="ListParagraph"/>
        <w:numPr>
          <w:ilvl w:val="0"/>
          <w:numId w:val="2"/>
        </w:numPr>
        <w:rPr>
          <w:rFonts w:ascii="Times New Roman" w:hAnsi="Times New Roman" w:cs="Times New Roman"/>
          <w:sz w:val="24"/>
          <w:szCs w:val="24"/>
        </w:rPr>
      </w:pPr>
      <w:r w:rsidRPr="003C25DF">
        <w:rPr>
          <w:rFonts w:ascii="Times New Roman" w:hAnsi="Times New Roman" w:cs="Times New Roman"/>
          <w:sz w:val="24"/>
          <w:szCs w:val="24"/>
        </w:rPr>
        <w:t>Seeks to build collaborative practical and research partnerships between UK Facilities Services and UK faculty, staff, and students through a joint effort to update the UK Campus Tree Inventory.</w:t>
      </w:r>
    </w:p>
    <w:p w14:paraId="4D47C4D8" w14:textId="2B1461AE" w:rsidR="003C25DF" w:rsidRPr="003C25DF" w:rsidRDefault="003C25DF" w:rsidP="003C25DF">
      <w:pPr>
        <w:pStyle w:val="ListParagraph"/>
        <w:numPr>
          <w:ilvl w:val="0"/>
          <w:numId w:val="2"/>
        </w:numPr>
        <w:rPr>
          <w:rFonts w:ascii="Times New Roman" w:hAnsi="Times New Roman" w:cs="Times New Roman"/>
          <w:sz w:val="24"/>
          <w:szCs w:val="24"/>
        </w:rPr>
      </w:pPr>
      <w:r w:rsidRPr="003C25DF">
        <w:rPr>
          <w:rFonts w:ascii="Times New Roman" w:hAnsi="Times New Roman" w:cs="Times New Roman"/>
          <w:sz w:val="24"/>
          <w:szCs w:val="24"/>
        </w:rPr>
        <w:t>Assist</w:t>
      </w:r>
      <w:r>
        <w:rPr>
          <w:rFonts w:ascii="Times New Roman" w:hAnsi="Times New Roman" w:cs="Times New Roman"/>
          <w:sz w:val="24"/>
          <w:szCs w:val="24"/>
        </w:rPr>
        <w:t>ing</w:t>
      </w:r>
      <w:r w:rsidRPr="003C25DF">
        <w:rPr>
          <w:rFonts w:ascii="Times New Roman" w:hAnsi="Times New Roman" w:cs="Times New Roman"/>
          <w:sz w:val="24"/>
          <w:szCs w:val="24"/>
        </w:rPr>
        <w:t xml:space="preserve"> UK Facilities Services with updating tree size metrics (height, </w:t>
      </w:r>
      <w:proofErr w:type="spellStart"/>
      <w:r w:rsidRPr="003C25DF">
        <w:rPr>
          <w:rFonts w:ascii="Times New Roman" w:hAnsi="Times New Roman" w:cs="Times New Roman"/>
          <w:sz w:val="24"/>
          <w:szCs w:val="24"/>
        </w:rPr>
        <w:t>dbh</w:t>
      </w:r>
      <w:proofErr w:type="spellEnd"/>
      <w:r w:rsidRPr="003C25DF">
        <w:rPr>
          <w:rFonts w:ascii="Times New Roman" w:hAnsi="Times New Roman" w:cs="Times New Roman"/>
          <w:sz w:val="24"/>
          <w:szCs w:val="24"/>
        </w:rPr>
        <w:t xml:space="preserve">) </w:t>
      </w:r>
      <w:r w:rsidRPr="003C25DF">
        <w:rPr>
          <w:rFonts w:ascii="Times New Roman" w:hAnsi="Times New Roman" w:cs="Times New Roman"/>
        </w:rPr>
        <w:t>in the Campus Tree Inventory.</w:t>
      </w:r>
    </w:p>
    <w:p w14:paraId="5EC763FF" w14:textId="767D8327" w:rsidR="000615B8" w:rsidRPr="000615B8" w:rsidRDefault="000615B8" w:rsidP="003C25DF">
      <w:pPr>
        <w:pStyle w:val="ListParagraph"/>
        <w:numPr>
          <w:ilvl w:val="0"/>
          <w:numId w:val="2"/>
        </w:numPr>
        <w:rPr>
          <w:rFonts w:ascii="Times New Roman" w:hAnsi="Times New Roman" w:cs="Times New Roman"/>
        </w:rPr>
      </w:pPr>
      <w:r w:rsidRPr="000615B8">
        <w:rPr>
          <w:rFonts w:ascii="Times New Roman" w:hAnsi="Times New Roman" w:cs="Times New Roman"/>
        </w:rPr>
        <w:t>Total ask: $</w:t>
      </w:r>
      <w:r w:rsidR="003C25DF">
        <w:rPr>
          <w:rFonts w:ascii="Times New Roman" w:hAnsi="Times New Roman" w:cs="Times New Roman"/>
        </w:rPr>
        <w:t>14, 467.00</w:t>
      </w:r>
    </w:p>
    <w:p w14:paraId="7075D27A" w14:textId="643D5EEB" w:rsidR="000615B8" w:rsidRDefault="000615B8" w:rsidP="000615B8">
      <w:r>
        <w:t>d</w:t>
      </w:r>
      <w:r w:rsidRPr="00B30D16">
        <w:t xml:space="preserve">) </w:t>
      </w:r>
      <w:r w:rsidRPr="00B30D16">
        <w:rPr>
          <w:u w:val="single"/>
        </w:rPr>
        <w:t>[</w:t>
      </w:r>
      <w:r w:rsidR="003C25DF">
        <w:rPr>
          <w:u w:val="single"/>
        </w:rPr>
        <w:t>5</w:t>
      </w:r>
      <w:r w:rsidRPr="00B30D16">
        <w:rPr>
          <w:u w:val="single"/>
        </w:rPr>
        <w:t>:</w:t>
      </w:r>
      <w:r w:rsidR="003C25DF">
        <w:rPr>
          <w:u w:val="single"/>
        </w:rPr>
        <w:t>13</w:t>
      </w:r>
      <w:r w:rsidRPr="00B30D16">
        <w:rPr>
          <w:u w:val="single"/>
        </w:rPr>
        <w:t xml:space="preserve">pm] </w:t>
      </w:r>
      <w:r w:rsidRPr="00B30D16">
        <w:t>- Presentation Begins “</w:t>
      </w:r>
      <w:r w:rsidRPr="000615B8">
        <w:t xml:space="preserve">SSC </w:t>
      </w:r>
      <w:r w:rsidR="003C25DF">
        <w:t>2025 Fall Retreat</w:t>
      </w:r>
      <w:r w:rsidRPr="00B30D16">
        <w:t>”</w:t>
      </w:r>
    </w:p>
    <w:p w14:paraId="4771852E" w14:textId="77777777" w:rsidR="003C25DF" w:rsidRDefault="003C25DF" w:rsidP="000615B8"/>
    <w:p w14:paraId="0019D0D1" w14:textId="77777777" w:rsidR="003C25DF" w:rsidRPr="00B30D16" w:rsidRDefault="003C25DF" w:rsidP="000615B8"/>
    <w:p w14:paraId="0CAF1EFD" w14:textId="37AB7380" w:rsidR="000615B8" w:rsidRPr="003C25DF" w:rsidRDefault="003C25DF" w:rsidP="003C25D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w:t>
      </w:r>
      <w:r w:rsidRPr="003C25DF">
        <w:rPr>
          <w:rFonts w:ascii="Times New Roman" w:hAnsi="Times New Roman" w:cs="Times New Roman"/>
          <w:sz w:val="24"/>
          <w:szCs w:val="24"/>
        </w:rPr>
        <w:t>pportunity for new and existing council members</w:t>
      </w:r>
      <w:r>
        <w:rPr>
          <w:rFonts w:ascii="Times New Roman" w:hAnsi="Times New Roman" w:cs="Times New Roman"/>
          <w:sz w:val="24"/>
          <w:szCs w:val="24"/>
        </w:rPr>
        <w:t xml:space="preserve"> </w:t>
      </w:r>
      <w:r w:rsidRPr="003C25DF">
        <w:rPr>
          <w:rFonts w:ascii="Times New Roman" w:hAnsi="Times New Roman" w:cs="Times New Roman"/>
          <w:sz w:val="24"/>
          <w:szCs w:val="24"/>
        </w:rPr>
        <w:t>to develop their relationships with each other and to learn about how to be an effective member of the SSC in a less formal setting than meetings that are held during the year.</w:t>
      </w:r>
    </w:p>
    <w:p w14:paraId="225929E2" w14:textId="19336C88" w:rsidR="00B30D16" w:rsidRDefault="000615B8" w:rsidP="003C25DF">
      <w:pPr>
        <w:pStyle w:val="ListParagraph"/>
        <w:numPr>
          <w:ilvl w:val="0"/>
          <w:numId w:val="2"/>
        </w:numPr>
        <w:rPr>
          <w:rFonts w:ascii="Times New Roman" w:hAnsi="Times New Roman" w:cs="Times New Roman"/>
        </w:rPr>
      </w:pPr>
      <w:r w:rsidRPr="00B30D16">
        <w:rPr>
          <w:rFonts w:ascii="Times New Roman" w:hAnsi="Times New Roman" w:cs="Times New Roman"/>
        </w:rPr>
        <w:t>Total ask: $</w:t>
      </w:r>
      <w:r w:rsidR="003C25DF">
        <w:rPr>
          <w:rFonts w:ascii="Times New Roman" w:hAnsi="Times New Roman" w:cs="Times New Roman"/>
        </w:rPr>
        <w:t>2000.00</w:t>
      </w:r>
    </w:p>
    <w:p w14:paraId="6AFC18BC" w14:textId="12F23A26" w:rsidR="003C25DF" w:rsidRDefault="003C25DF" w:rsidP="003C25DF">
      <w:r>
        <w:t>d</w:t>
      </w:r>
      <w:r w:rsidRPr="00B30D16">
        <w:t xml:space="preserve">) </w:t>
      </w:r>
      <w:r w:rsidRPr="00B30D16">
        <w:rPr>
          <w:u w:val="single"/>
        </w:rPr>
        <w:t>[</w:t>
      </w:r>
      <w:r>
        <w:rPr>
          <w:u w:val="single"/>
        </w:rPr>
        <w:t>5</w:t>
      </w:r>
      <w:r w:rsidRPr="00B30D16">
        <w:rPr>
          <w:u w:val="single"/>
        </w:rPr>
        <w:t>:</w:t>
      </w:r>
      <w:r>
        <w:rPr>
          <w:u w:val="single"/>
        </w:rPr>
        <w:t>16</w:t>
      </w:r>
      <w:r w:rsidRPr="00B30D16">
        <w:rPr>
          <w:u w:val="single"/>
        </w:rPr>
        <w:t xml:space="preserve">pm] </w:t>
      </w:r>
      <w:r w:rsidRPr="00B30D16">
        <w:t>- Presentation Begins “</w:t>
      </w:r>
      <w:r>
        <w:rPr>
          <w:color w:val="000000"/>
        </w:rPr>
        <w:t>2024-2025 SIP Scope Change Request</w:t>
      </w:r>
      <w:r w:rsidRPr="00B30D16">
        <w:t>”</w:t>
      </w:r>
    </w:p>
    <w:p w14:paraId="1A9A3BCE" w14:textId="77777777" w:rsidR="003C25DF" w:rsidRPr="00B30D16" w:rsidRDefault="003C25DF" w:rsidP="003C25DF"/>
    <w:p w14:paraId="29F50DD4" w14:textId="1A8A5A5F" w:rsidR="003C25DF" w:rsidRDefault="003C25DF" w:rsidP="003C25D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$5,</w:t>
      </w:r>
      <w:r w:rsidRPr="003C25DF">
        <w:rPr>
          <w:rFonts w:ascii="Times New Roman" w:hAnsi="Times New Roman" w:cs="Times New Roman"/>
          <w:sz w:val="24"/>
          <w:szCs w:val="24"/>
        </w:rPr>
        <w:t>325 from the remaining Sustainability Internship Program funds to hire a second UK Sustainability Communications intern to support our outreach efforts across social media, blog content, and overall campus storytelling</w:t>
      </w:r>
    </w:p>
    <w:p w14:paraId="1F492FE9" w14:textId="7F9AE8BC" w:rsidR="003C25DF" w:rsidRPr="003C25DF" w:rsidRDefault="003C25DF" w:rsidP="003C25D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$9,</w:t>
      </w:r>
      <w:r w:rsidRPr="003C25DF">
        <w:rPr>
          <w:rFonts w:ascii="Times New Roman" w:hAnsi="Times New Roman" w:cs="Times New Roman"/>
          <w:sz w:val="24"/>
          <w:szCs w:val="24"/>
        </w:rPr>
        <w:t>984 to extend the responsibilities of the chosen interns into the summer months preceding the formal internship year</w:t>
      </w:r>
    </w:p>
    <w:p w14:paraId="10295775" w14:textId="75EBD665" w:rsidR="003C25DF" w:rsidRPr="003C25DF" w:rsidRDefault="003C25DF" w:rsidP="003C25DF">
      <w:pPr>
        <w:pStyle w:val="ListParagraph"/>
        <w:numPr>
          <w:ilvl w:val="0"/>
          <w:numId w:val="2"/>
        </w:numPr>
        <w:rPr>
          <w:rFonts w:ascii="Times New Roman" w:hAnsi="Times New Roman" w:cs="Times New Roman"/>
        </w:rPr>
      </w:pPr>
      <w:r w:rsidRPr="00B30D16">
        <w:rPr>
          <w:rFonts w:ascii="Times New Roman" w:hAnsi="Times New Roman" w:cs="Times New Roman"/>
        </w:rPr>
        <w:t>Total ask: $</w:t>
      </w:r>
      <w:r>
        <w:rPr>
          <w:rFonts w:ascii="Times New Roman" w:hAnsi="Times New Roman" w:cs="Times New Roman"/>
        </w:rPr>
        <w:t>15,309.00</w:t>
      </w:r>
    </w:p>
    <w:p w14:paraId="45EAFCDD" w14:textId="77777777" w:rsidR="000615B8" w:rsidRPr="000615B8" w:rsidRDefault="000615B8" w:rsidP="000615B8"/>
    <w:p w14:paraId="44E0DAD6" w14:textId="5861F37B" w:rsidR="00984642" w:rsidRPr="00B30D16" w:rsidRDefault="00984642" w:rsidP="003C25DF">
      <w:pPr>
        <w:pStyle w:val="ListParagraph"/>
        <w:numPr>
          <w:ilvl w:val="0"/>
          <w:numId w:val="3"/>
        </w:numPr>
        <w:spacing w:after="297" w:line="259" w:lineRule="auto"/>
        <w:rPr>
          <w:rFonts w:ascii="Times New Roman" w:hAnsi="Times New Roman" w:cs="Times New Roman"/>
        </w:rPr>
      </w:pPr>
      <w:r w:rsidRPr="00B30D16">
        <w:rPr>
          <w:rFonts w:ascii="Times New Roman" w:hAnsi="Times New Roman" w:cs="Times New Roman"/>
          <w:b/>
          <w:bCs/>
          <w:sz w:val="24"/>
          <w:szCs w:val="24"/>
        </w:rPr>
        <w:t xml:space="preserve">Q&amp;A Session </w:t>
      </w:r>
      <w:r w:rsidRPr="00B30D16">
        <w:rPr>
          <w:rFonts w:ascii="Times New Roman" w:hAnsi="Times New Roman" w:cs="Times New Roman"/>
        </w:rPr>
        <w:t>[4:</w:t>
      </w:r>
      <w:r w:rsidR="000615B8">
        <w:rPr>
          <w:rFonts w:ascii="Times New Roman" w:hAnsi="Times New Roman" w:cs="Times New Roman"/>
        </w:rPr>
        <w:t>19</w:t>
      </w:r>
      <w:r w:rsidRPr="00B30D16">
        <w:rPr>
          <w:rFonts w:ascii="Times New Roman" w:hAnsi="Times New Roman" w:cs="Times New Roman"/>
        </w:rPr>
        <w:t>pm]</w:t>
      </w:r>
    </w:p>
    <w:p w14:paraId="014FEAF2" w14:textId="45691984" w:rsidR="000615B8" w:rsidRPr="003C25DF" w:rsidRDefault="00F03AEA" w:rsidP="003C25DF">
      <w:pPr>
        <w:pStyle w:val="ListParagraph"/>
        <w:numPr>
          <w:ilvl w:val="0"/>
          <w:numId w:val="9"/>
        </w:numPr>
        <w:rPr>
          <w:rFonts w:ascii="Times New Roman" w:hAnsi="Times New Roman" w:cs="Times New Roman"/>
        </w:rPr>
      </w:pPr>
      <w:r w:rsidRPr="000615B8">
        <w:rPr>
          <w:u w:val="single"/>
        </w:rPr>
        <w:t>[4:</w:t>
      </w:r>
      <w:r w:rsidR="003C25DF">
        <w:rPr>
          <w:u w:val="single"/>
        </w:rPr>
        <w:t>23</w:t>
      </w:r>
      <w:r w:rsidRPr="000615B8">
        <w:rPr>
          <w:u w:val="single"/>
        </w:rPr>
        <w:t xml:space="preserve">pm] </w:t>
      </w:r>
      <w:r w:rsidRPr="00B30D16">
        <w:t>– “</w:t>
      </w:r>
      <w:r w:rsidR="003C25DF" w:rsidRPr="003C25DF">
        <w:rPr>
          <w:rFonts w:ascii="Times New Roman" w:hAnsi="Times New Roman" w:cs="Times New Roman"/>
        </w:rPr>
        <w:t>Planting flowering shrubs underneath pest infested urban trees to manage pests and improve tree health</w:t>
      </w:r>
      <w:r w:rsidRPr="00B30D16">
        <w:t xml:space="preserve">” </w:t>
      </w:r>
      <w:r w:rsidRPr="003C25DF">
        <w:rPr>
          <w:rFonts w:ascii="Times New Roman" w:hAnsi="Times New Roman" w:cs="Times New Roman"/>
        </w:rPr>
        <w:t xml:space="preserve">Q&amp;A </w:t>
      </w:r>
      <w:r w:rsidR="00B30D16" w:rsidRPr="003C25DF">
        <w:rPr>
          <w:rFonts w:ascii="Times New Roman" w:hAnsi="Times New Roman" w:cs="Times New Roman"/>
        </w:rPr>
        <w:t>B</w:t>
      </w:r>
      <w:r w:rsidRPr="003C25DF">
        <w:rPr>
          <w:rFonts w:ascii="Times New Roman" w:hAnsi="Times New Roman" w:cs="Times New Roman"/>
        </w:rPr>
        <w:t>egins</w:t>
      </w:r>
    </w:p>
    <w:p w14:paraId="45C57167" w14:textId="78850552" w:rsidR="000615B8" w:rsidRPr="00392EE5" w:rsidRDefault="008B4658" w:rsidP="003C25DF">
      <w:pPr>
        <w:pStyle w:val="ListParagraph"/>
        <w:numPr>
          <w:ilvl w:val="0"/>
          <w:numId w:val="1"/>
        </w:numPr>
        <w:rPr>
          <w:rFonts w:ascii="Times New Roman" w:hAnsi="Times New Roman" w:cs="Times New Roman"/>
          <w:sz w:val="24"/>
          <w:szCs w:val="24"/>
        </w:rPr>
      </w:pPr>
      <w:r w:rsidRPr="00392EE5">
        <w:rPr>
          <w:rFonts w:ascii="Times New Roman" w:hAnsi="Times New Roman" w:cs="Times New Roman"/>
          <w:sz w:val="24"/>
          <w:szCs w:val="24"/>
        </w:rPr>
        <w:t>Where are you looking to purchase shrubs?</w:t>
      </w:r>
    </w:p>
    <w:p w14:paraId="3B451BB2" w14:textId="36FDCC1D" w:rsidR="00B30D16" w:rsidRPr="00392EE5" w:rsidRDefault="00CD4706" w:rsidP="003C25DF">
      <w:pPr>
        <w:pStyle w:val="ListParagraph"/>
        <w:numPr>
          <w:ilvl w:val="1"/>
          <w:numId w:val="1"/>
        </w:numPr>
        <w:spacing w:after="0" w:line="240" w:lineRule="auto"/>
        <w:ind w:left="1090" w:hanging="10"/>
        <w:rPr>
          <w:rFonts w:ascii="Times New Roman" w:hAnsi="Times New Roman" w:cs="Times New Roman"/>
          <w:sz w:val="24"/>
          <w:szCs w:val="24"/>
        </w:rPr>
      </w:pPr>
      <w:r w:rsidRPr="00392EE5">
        <w:rPr>
          <w:rFonts w:ascii="Times New Roman" w:hAnsi="Times New Roman" w:cs="Times New Roman"/>
          <w:sz w:val="24"/>
          <w:szCs w:val="24"/>
        </w:rPr>
        <w:t>Kelly Nursery LLC</w:t>
      </w:r>
    </w:p>
    <w:p w14:paraId="5147A8A4" w14:textId="1E9349ED" w:rsidR="000615B8" w:rsidRPr="00392EE5" w:rsidRDefault="00CD4706" w:rsidP="003C25DF">
      <w:pPr>
        <w:pStyle w:val="ListParagraph"/>
        <w:numPr>
          <w:ilvl w:val="0"/>
          <w:numId w:val="1"/>
        </w:numPr>
        <w:spacing w:after="0" w:line="240" w:lineRule="auto"/>
        <w:rPr>
          <w:rFonts w:ascii="Times New Roman" w:hAnsi="Times New Roman" w:cs="Times New Roman"/>
          <w:sz w:val="24"/>
          <w:szCs w:val="24"/>
        </w:rPr>
      </w:pPr>
      <w:r w:rsidRPr="00392EE5">
        <w:rPr>
          <w:rFonts w:ascii="Times New Roman" w:hAnsi="Times New Roman" w:cs="Times New Roman"/>
          <w:sz w:val="24"/>
          <w:szCs w:val="24"/>
        </w:rPr>
        <w:t>Are you looking at standard operating shrubs?</w:t>
      </w:r>
    </w:p>
    <w:p w14:paraId="4C74E3FE" w14:textId="55DC4E2C" w:rsidR="000615B8" w:rsidRPr="00392EE5" w:rsidRDefault="00A27E18" w:rsidP="003C25DF">
      <w:pPr>
        <w:pStyle w:val="ListParagraph"/>
        <w:numPr>
          <w:ilvl w:val="1"/>
          <w:numId w:val="1"/>
        </w:numPr>
        <w:spacing w:after="0" w:line="240" w:lineRule="auto"/>
        <w:rPr>
          <w:rFonts w:ascii="Times New Roman" w:hAnsi="Times New Roman" w:cs="Times New Roman"/>
          <w:sz w:val="24"/>
          <w:szCs w:val="24"/>
        </w:rPr>
      </w:pPr>
      <w:r w:rsidRPr="00392EE5">
        <w:rPr>
          <w:rFonts w:ascii="Times New Roman" w:hAnsi="Times New Roman" w:cs="Times New Roman"/>
          <w:sz w:val="24"/>
          <w:szCs w:val="24"/>
        </w:rPr>
        <w:t>I chose shrubs that have not been treated with pesticides.</w:t>
      </w:r>
    </w:p>
    <w:p w14:paraId="43A9A4FB" w14:textId="5B4F277F" w:rsidR="008B4291" w:rsidRPr="00392EE5" w:rsidRDefault="008B4291" w:rsidP="008B4291">
      <w:pPr>
        <w:pStyle w:val="ListParagraph"/>
        <w:numPr>
          <w:ilvl w:val="0"/>
          <w:numId w:val="1"/>
        </w:numPr>
        <w:spacing w:after="0" w:line="240" w:lineRule="auto"/>
        <w:rPr>
          <w:rFonts w:ascii="Times New Roman" w:hAnsi="Times New Roman" w:cs="Times New Roman"/>
          <w:sz w:val="24"/>
          <w:szCs w:val="24"/>
        </w:rPr>
      </w:pPr>
      <w:r w:rsidRPr="00392EE5">
        <w:rPr>
          <w:rFonts w:ascii="Times New Roman" w:hAnsi="Times New Roman" w:cs="Times New Roman"/>
          <w:sz w:val="24"/>
          <w:szCs w:val="24"/>
        </w:rPr>
        <w:t>Is there a reason you chose not to go with native shrubs?</w:t>
      </w:r>
    </w:p>
    <w:p w14:paraId="6C5136A7" w14:textId="101BFD2A" w:rsidR="008B4291" w:rsidRDefault="008B4291" w:rsidP="008B4291">
      <w:pPr>
        <w:pStyle w:val="ListParagraph"/>
        <w:numPr>
          <w:ilvl w:val="1"/>
          <w:numId w:val="1"/>
        </w:numPr>
        <w:spacing w:after="0" w:line="240" w:lineRule="auto"/>
        <w:rPr>
          <w:rFonts w:ascii="Times New Roman" w:hAnsi="Times New Roman" w:cs="Times New Roman"/>
          <w:sz w:val="24"/>
          <w:szCs w:val="24"/>
        </w:rPr>
      </w:pPr>
      <w:r w:rsidRPr="00392EE5">
        <w:rPr>
          <w:rFonts w:ascii="Times New Roman" w:hAnsi="Times New Roman" w:cs="Times New Roman"/>
          <w:sz w:val="24"/>
          <w:szCs w:val="24"/>
        </w:rPr>
        <w:t xml:space="preserve">I chose the shrubs </w:t>
      </w:r>
      <w:proofErr w:type="gramStart"/>
      <w:r w:rsidRPr="00392EE5">
        <w:rPr>
          <w:rFonts w:ascii="Times New Roman" w:hAnsi="Times New Roman" w:cs="Times New Roman"/>
          <w:sz w:val="24"/>
          <w:szCs w:val="24"/>
        </w:rPr>
        <w:t>off of</w:t>
      </w:r>
      <w:proofErr w:type="gramEnd"/>
      <w:r w:rsidRPr="00392EE5">
        <w:rPr>
          <w:rFonts w:ascii="Times New Roman" w:hAnsi="Times New Roman" w:cs="Times New Roman"/>
          <w:sz w:val="24"/>
          <w:szCs w:val="24"/>
        </w:rPr>
        <w:t xml:space="preserve"> their flowering times. The St john’s flower from July to frost, so I wanted to have species that flower for the longest times possible.</w:t>
      </w:r>
    </w:p>
    <w:p w14:paraId="062782EB" w14:textId="3FC32A1F" w:rsidR="00392EE5" w:rsidRDefault="00392EE5" w:rsidP="00392EE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Why did you not seed the areas around the trees</w:t>
      </w:r>
      <w:r w:rsidR="00101023">
        <w:rPr>
          <w:rFonts w:ascii="Times New Roman" w:hAnsi="Times New Roman" w:cs="Times New Roman"/>
          <w:sz w:val="24"/>
          <w:szCs w:val="24"/>
        </w:rPr>
        <w:t>?</w:t>
      </w:r>
    </w:p>
    <w:p w14:paraId="06332C3B" w14:textId="1B9F6285" w:rsidR="00101023" w:rsidRDefault="00101023" w:rsidP="0010102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 </w:t>
      </w:r>
      <w:proofErr w:type="gramStart"/>
      <w:r>
        <w:rPr>
          <w:rFonts w:ascii="Times New Roman" w:hAnsi="Times New Roman" w:cs="Times New Roman"/>
          <w:sz w:val="24"/>
          <w:szCs w:val="24"/>
        </w:rPr>
        <w:t>two year</w:t>
      </w:r>
      <w:proofErr w:type="gramEnd"/>
      <w:r>
        <w:rPr>
          <w:rFonts w:ascii="Times New Roman" w:hAnsi="Times New Roman" w:cs="Times New Roman"/>
          <w:sz w:val="24"/>
          <w:szCs w:val="24"/>
        </w:rPr>
        <w:t xml:space="preserve"> project, and the shrubs would not grow fast enough to see an effect with seeding.</w:t>
      </w:r>
    </w:p>
    <w:p w14:paraId="1986715E" w14:textId="1EAFACCB" w:rsidR="00BE784B" w:rsidRDefault="00BE784B" w:rsidP="00BE784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this your master’s thesis research?</w:t>
      </w:r>
    </w:p>
    <w:p w14:paraId="0090F0DF" w14:textId="25777958" w:rsidR="00BE784B" w:rsidRDefault="00BE784B" w:rsidP="00BE784B">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Yes</w:t>
      </w:r>
    </w:p>
    <w:p w14:paraId="3334A9C0" w14:textId="7EB991AE" w:rsidR="00BE784B" w:rsidRDefault="00BE784B" w:rsidP="00BE784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Are there any other sponsors?</w:t>
      </w:r>
    </w:p>
    <w:p w14:paraId="73117D90" w14:textId="0B89F21E" w:rsidR="00BE784B" w:rsidRDefault="00BE784B" w:rsidP="00BE784B">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I’ve applied </w:t>
      </w:r>
      <w:r w:rsidR="00A660FA">
        <w:rPr>
          <w:rFonts w:ascii="Times New Roman" w:hAnsi="Times New Roman" w:cs="Times New Roman"/>
          <w:sz w:val="24"/>
          <w:szCs w:val="24"/>
        </w:rPr>
        <w:t>to the PI start-up fund and the NSF fund. I did not receive funding from NSF.</w:t>
      </w:r>
    </w:p>
    <w:p w14:paraId="4401B0D2" w14:textId="27C1F997" w:rsidR="00ED5CFE" w:rsidRDefault="00ED5CFE" w:rsidP="00ED5C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would happen if you got the material for molecular work and not the undergraduate assistant?</w:t>
      </w:r>
    </w:p>
    <w:p w14:paraId="6DF21537" w14:textId="261AB8BC" w:rsidR="00ED5CFE" w:rsidRDefault="000C2499" w:rsidP="00ED5CF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would continue to look for more funding to hire an undergrad.</w:t>
      </w:r>
    </w:p>
    <w:p w14:paraId="78F56152" w14:textId="0EEBBBDA" w:rsidR="000C2499" w:rsidRDefault="000C2499" w:rsidP="000C2499">
      <w:pPr>
        <w:rPr>
          <w:u w:val="single"/>
        </w:rPr>
      </w:pPr>
      <w:r w:rsidRPr="008D4CCE">
        <w:rPr>
          <w:u w:val="single"/>
        </w:rPr>
        <w:t xml:space="preserve">[4:28pm] </w:t>
      </w:r>
      <w:r w:rsidR="008D4CCE" w:rsidRPr="008D4CCE">
        <w:rPr>
          <w:u w:val="single"/>
        </w:rPr>
        <w:t>–</w:t>
      </w:r>
      <w:r w:rsidRPr="008D4CCE">
        <w:rPr>
          <w:u w:val="single"/>
        </w:rPr>
        <w:t xml:space="preserve"> </w:t>
      </w:r>
      <w:r w:rsidR="008D4CCE" w:rsidRPr="008D4CCE">
        <w:rPr>
          <w:u w:val="single"/>
        </w:rPr>
        <w:t>Motion to extend by 2 mins Shaun, Sophia</w:t>
      </w:r>
    </w:p>
    <w:p w14:paraId="13553FB9" w14:textId="5EE61035" w:rsidR="008D4CCE" w:rsidRPr="00056BE4" w:rsidRDefault="008D4CCE" w:rsidP="008D4CCE"/>
    <w:p w14:paraId="6E6A7E68" w14:textId="69D63789" w:rsidR="00056BE4" w:rsidRDefault="00056BE4" w:rsidP="00056BE4">
      <w:pPr>
        <w:pStyle w:val="ListParagraph"/>
        <w:numPr>
          <w:ilvl w:val="0"/>
          <w:numId w:val="19"/>
        </w:numPr>
        <w:rPr>
          <w:rFonts w:ascii="Times New Roman" w:hAnsi="Times New Roman" w:cs="Times New Roman"/>
          <w:sz w:val="24"/>
          <w:szCs w:val="24"/>
        </w:rPr>
      </w:pPr>
      <w:r w:rsidRPr="00056BE4">
        <w:rPr>
          <w:rFonts w:ascii="Times New Roman" w:hAnsi="Times New Roman" w:cs="Times New Roman"/>
          <w:sz w:val="24"/>
          <w:szCs w:val="24"/>
        </w:rPr>
        <w:t>What is the process for hiring and undergraduate assistant?</w:t>
      </w:r>
    </w:p>
    <w:p w14:paraId="730F276E" w14:textId="7AF42BF9" w:rsidR="00651F0A" w:rsidRDefault="00651F0A" w:rsidP="00651F0A">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My PI has a few people in mind. There are people who we know who would take the position. They would start once this semester ends.</w:t>
      </w:r>
    </w:p>
    <w:p w14:paraId="55FBA0FD" w14:textId="26543358" w:rsidR="00651F0A" w:rsidRDefault="00651F0A" w:rsidP="00651F0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lastRenderedPageBreak/>
        <w:t xml:space="preserve">What part of the process is the undergrad </w:t>
      </w:r>
      <w:r w:rsidR="00CE7A68">
        <w:rPr>
          <w:rFonts w:ascii="Times New Roman" w:hAnsi="Times New Roman" w:cs="Times New Roman"/>
          <w:sz w:val="24"/>
          <w:szCs w:val="24"/>
        </w:rPr>
        <w:t>focusing on?</w:t>
      </w:r>
    </w:p>
    <w:p w14:paraId="5DD4796E" w14:textId="633E2C8A" w:rsidR="000615B8" w:rsidRPr="00A27208" w:rsidRDefault="00CE7A68" w:rsidP="000615B8">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They can do whatever they would like to focus on i.e. field sampling, lab work with molecular analysis</w:t>
      </w:r>
    </w:p>
    <w:p w14:paraId="53BD42C1" w14:textId="41BF5D32" w:rsidR="000615B8" w:rsidRPr="00B30D16" w:rsidRDefault="000615B8" w:rsidP="000615B8">
      <w:r w:rsidRPr="000615B8">
        <w:rPr>
          <w:u w:val="single"/>
        </w:rPr>
        <w:t>[4:</w:t>
      </w:r>
      <w:r>
        <w:rPr>
          <w:u w:val="single"/>
        </w:rPr>
        <w:t>3</w:t>
      </w:r>
      <w:r w:rsidR="00A27208">
        <w:rPr>
          <w:u w:val="single"/>
        </w:rPr>
        <w:t>1</w:t>
      </w:r>
      <w:r w:rsidRPr="000615B8">
        <w:rPr>
          <w:u w:val="single"/>
        </w:rPr>
        <w:t xml:space="preserve">pm] </w:t>
      </w:r>
      <w:r w:rsidRPr="00B30D16">
        <w:t>– “</w:t>
      </w:r>
      <w:r w:rsidR="00A27208">
        <w:t>Healthy Futures: Creative Technology and Non-Toxic/Recycled Materials Research at the School of Art and Visual Studies</w:t>
      </w:r>
      <w:r w:rsidRPr="00B30D16">
        <w:t>” Q&amp;A Begins</w:t>
      </w:r>
    </w:p>
    <w:p w14:paraId="737CB3BC" w14:textId="77777777" w:rsidR="000615B8" w:rsidRPr="000615B8" w:rsidRDefault="000615B8" w:rsidP="000615B8"/>
    <w:p w14:paraId="135C754E" w14:textId="585B5DF1" w:rsidR="000615B8" w:rsidRPr="000615B8" w:rsidRDefault="00A27208" w:rsidP="003C25DF">
      <w:pPr>
        <w:pStyle w:val="ListParagraph"/>
        <w:numPr>
          <w:ilvl w:val="0"/>
          <w:numId w:val="1"/>
        </w:numPr>
        <w:spacing w:after="0" w:line="240" w:lineRule="auto"/>
      </w:pPr>
      <w:r>
        <w:rPr>
          <w:rFonts w:ascii="Times New Roman" w:hAnsi="Times New Roman" w:cs="Times New Roman"/>
        </w:rPr>
        <w:t>Will you explain your budget sheet</w:t>
      </w:r>
      <w:r w:rsidR="000615B8">
        <w:rPr>
          <w:rFonts w:ascii="Times New Roman" w:hAnsi="Times New Roman" w:cs="Times New Roman"/>
        </w:rPr>
        <w:t>?</w:t>
      </w:r>
    </w:p>
    <w:p w14:paraId="5D0CEE53" w14:textId="0CF8F9F0" w:rsidR="000615B8" w:rsidRPr="000615B8" w:rsidRDefault="00A27208" w:rsidP="003C25DF">
      <w:pPr>
        <w:pStyle w:val="ListParagraph"/>
        <w:numPr>
          <w:ilvl w:val="1"/>
          <w:numId w:val="1"/>
        </w:numPr>
        <w:spacing w:after="0" w:line="240" w:lineRule="auto"/>
      </w:pPr>
      <w:r>
        <w:rPr>
          <w:rFonts w:ascii="Times New Roman" w:hAnsi="Times New Roman" w:cs="Times New Roman"/>
        </w:rPr>
        <w:t>The largest cost is the one-time equipment purchase (47%)</w:t>
      </w:r>
      <w:r w:rsidR="00405CF9">
        <w:rPr>
          <w:rFonts w:ascii="Times New Roman" w:hAnsi="Times New Roman" w:cs="Times New Roman"/>
        </w:rPr>
        <w:t>. Summer research funding is 31% and raw materials for summer research</w:t>
      </w:r>
      <w:r w:rsidR="00D30AB3">
        <w:rPr>
          <w:rFonts w:ascii="Times New Roman" w:hAnsi="Times New Roman" w:cs="Times New Roman"/>
        </w:rPr>
        <w:t xml:space="preserve"> is 22%.</w:t>
      </w:r>
    </w:p>
    <w:p w14:paraId="696A82D0" w14:textId="086CE40A" w:rsidR="000615B8" w:rsidRPr="000615B8" w:rsidRDefault="00D30AB3" w:rsidP="003C25DF">
      <w:pPr>
        <w:pStyle w:val="ListParagraph"/>
        <w:numPr>
          <w:ilvl w:val="0"/>
          <w:numId w:val="1"/>
        </w:numPr>
        <w:spacing w:after="0" w:line="240" w:lineRule="auto"/>
      </w:pPr>
      <w:r>
        <w:rPr>
          <w:rFonts w:ascii="Times New Roman" w:hAnsi="Times New Roman" w:cs="Times New Roman"/>
        </w:rPr>
        <w:t>What is the total amount</w:t>
      </w:r>
      <w:r w:rsidR="000615B8">
        <w:rPr>
          <w:rFonts w:ascii="Times New Roman" w:hAnsi="Times New Roman" w:cs="Times New Roman"/>
        </w:rPr>
        <w:t>?</w:t>
      </w:r>
    </w:p>
    <w:p w14:paraId="6CF0A220" w14:textId="22622120" w:rsidR="000615B8" w:rsidRPr="000615B8" w:rsidRDefault="00D30AB3" w:rsidP="003C25DF">
      <w:pPr>
        <w:pStyle w:val="ListParagraph"/>
        <w:numPr>
          <w:ilvl w:val="1"/>
          <w:numId w:val="1"/>
        </w:numPr>
        <w:spacing w:after="0" w:line="240" w:lineRule="auto"/>
      </w:pPr>
      <w:r>
        <w:rPr>
          <w:rFonts w:ascii="Times New Roman" w:hAnsi="Times New Roman" w:cs="Times New Roman"/>
        </w:rPr>
        <w:t>$6,000</w:t>
      </w:r>
      <w:r w:rsidR="00961F7D">
        <w:rPr>
          <w:rFonts w:ascii="Times New Roman" w:hAnsi="Times New Roman" w:cs="Times New Roman"/>
        </w:rPr>
        <w:t>.00</w:t>
      </w:r>
    </w:p>
    <w:p w14:paraId="0502524C" w14:textId="7C547C3B" w:rsidR="00961F7D" w:rsidRPr="000615B8" w:rsidRDefault="00961F7D" w:rsidP="00961F7D">
      <w:pPr>
        <w:pStyle w:val="ListParagraph"/>
        <w:numPr>
          <w:ilvl w:val="0"/>
          <w:numId w:val="1"/>
        </w:numPr>
        <w:spacing w:after="0" w:line="240" w:lineRule="auto"/>
      </w:pPr>
      <w:r>
        <w:rPr>
          <w:rFonts w:ascii="Times New Roman" w:hAnsi="Times New Roman" w:cs="Times New Roman"/>
        </w:rPr>
        <w:t>Is there a possibility that you will collaborate with other sectors of SAVS?</w:t>
      </w:r>
    </w:p>
    <w:p w14:paraId="0863A52D" w14:textId="187E167F" w:rsidR="000615B8" w:rsidRPr="000615B8" w:rsidRDefault="00961F7D" w:rsidP="003C25DF">
      <w:pPr>
        <w:pStyle w:val="ListParagraph"/>
        <w:numPr>
          <w:ilvl w:val="1"/>
          <w:numId w:val="1"/>
        </w:numPr>
        <w:spacing w:after="0" w:line="240" w:lineRule="auto"/>
      </w:pPr>
      <w:r>
        <w:rPr>
          <w:rFonts w:ascii="Times New Roman" w:hAnsi="Times New Roman" w:cs="Times New Roman"/>
        </w:rPr>
        <w:t>Yes</w:t>
      </w:r>
    </w:p>
    <w:p w14:paraId="50932E08" w14:textId="00D9E018" w:rsidR="000615B8" w:rsidRPr="000615B8" w:rsidRDefault="00961F7D" w:rsidP="003C25DF">
      <w:pPr>
        <w:pStyle w:val="ListParagraph"/>
        <w:numPr>
          <w:ilvl w:val="0"/>
          <w:numId w:val="1"/>
        </w:numPr>
        <w:spacing w:after="0" w:line="240" w:lineRule="auto"/>
      </w:pPr>
      <w:r>
        <w:rPr>
          <w:rFonts w:ascii="Times New Roman" w:hAnsi="Times New Roman" w:cs="Times New Roman"/>
        </w:rPr>
        <w:t>Would the course be available to people outside of SAVS?</w:t>
      </w:r>
    </w:p>
    <w:p w14:paraId="4B7B55D5" w14:textId="0C2B46C3" w:rsidR="000615B8" w:rsidRPr="000615B8" w:rsidRDefault="00434E3D" w:rsidP="003C25DF">
      <w:pPr>
        <w:pStyle w:val="ListParagraph"/>
        <w:numPr>
          <w:ilvl w:val="1"/>
          <w:numId w:val="1"/>
        </w:numPr>
        <w:spacing w:after="0" w:line="240" w:lineRule="auto"/>
      </w:pPr>
      <w:r>
        <w:rPr>
          <w:rFonts w:ascii="Times New Roman" w:hAnsi="Times New Roman" w:cs="Times New Roman"/>
        </w:rPr>
        <w:t>Yes, they are open and rolling right now. There is potential to impact up to 100 students per year.</w:t>
      </w:r>
    </w:p>
    <w:p w14:paraId="070B980E" w14:textId="5B0BC179" w:rsidR="000615B8" w:rsidRPr="000615B8" w:rsidRDefault="00434E3D" w:rsidP="003C25DF">
      <w:pPr>
        <w:pStyle w:val="ListParagraph"/>
        <w:numPr>
          <w:ilvl w:val="0"/>
          <w:numId w:val="1"/>
        </w:numPr>
        <w:spacing w:after="0" w:line="240" w:lineRule="auto"/>
      </w:pPr>
      <w:r>
        <w:rPr>
          <w:rFonts w:ascii="Times New Roman" w:hAnsi="Times New Roman" w:cs="Times New Roman"/>
        </w:rPr>
        <w:t>Do you know how many students have signed up?</w:t>
      </w:r>
    </w:p>
    <w:p w14:paraId="164CBD58" w14:textId="689477BA" w:rsidR="000615B8" w:rsidRPr="000615B8" w:rsidRDefault="00434E3D" w:rsidP="003C25DF">
      <w:pPr>
        <w:pStyle w:val="ListParagraph"/>
        <w:numPr>
          <w:ilvl w:val="1"/>
          <w:numId w:val="1"/>
        </w:numPr>
        <w:spacing w:after="0" w:line="240" w:lineRule="auto"/>
      </w:pPr>
      <w:r>
        <w:rPr>
          <w:rFonts w:ascii="Times New Roman" w:hAnsi="Times New Roman" w:cs="Times New Roman"/>
        </w:rPr>
        <w:t>No</w:t>
      </w:r>
    </w:p>
    <w:p w14:paraId="33FF130F" w14:textId="53820F16" w:rsidR="000615B8" w:rsidRPr="000615B8" w:rsidRDefault="00091258" w:rsidP="003C25DF">
      <w:pPr>
        <w:pStyle w:val="ListParagraph"/>
        <w:numPr>
          <w:ilvl w:val="0"/>
          <w:numId w:val="1"/>
        </w:numPr>
        <w:spacing w:after="0" w:line="240" w:lineRule="auto"/>
      </w:pPr>
      <w:r>
        <w:rPr>
          <w:rFonts w:ascii="Times New Roman" w:hAnsi="Times New Roman" w:cs="Times New Roman"/>
        </w:rPr>
        <w:t>Why do you primarily want funding</w:t>
      </w:r>
      <w:r w:rsidR="000615B8">
        <w:rPr>
          <w:rFonts w:ascii="Times New Roman" w:hAnsi="Times New Roman" w:cs="Times New Roman"/>
        </w:rPr>
        <w:t>?</w:t>
      </w:r>
    </w:p>
    <w:p w14:paraId="4F2AEB26" w14:textId="533C55BC" w:rsidR="000615B8" w:rsidRPr="000615B8" w:rsidRDefault="00091258" w:rsidP="00091258">
      <w:pPr>
        <w:pStyle w:val="ListParagraph"/>
        <w:numPr>
          <w:ilvl w:val="1"/>
          <w:numId w:val="1"/>
        </w:numPr>
        <w:spacing w:after="0" w:line="240" w:lineRule="auto"/>
      </w:pPr>
      <w:r>
        <w:rPr>
          <w:rFonts w:ascii="Times New Roman" w:hAnsi="Times New Roman" w:cs="Times New Roman"/>
        </w:rPr>
        <w:t>Nobody has completed this same kind of implementation that we are planning to do in our lab. We would like to see demonstrated outcomes that students can achieve what we’ve been researching in the lab.</w:t>
      </w:r>
    </w:p>
    <w:p w14:paraId="541FE0CF" w14:textId="77777777" w:rsidR="000615B8" w:rsidRPr="000615B8" w:rsidRDefault="000615B8" w:rsidP="000615B8"/>
    <w:p w14:paraId="5898AA01" w14:textId="2D9E8C20" w:rsidR="000615B8" w:rsidRPr="00B30D16" w:rsidRDefault="000615B8" w:rsidP="000615B8">
      <w:r w:rsidRPr="000615B8">
        <w:rPr>
          <w:u w:val="single"/>
        </w:rPr>
        <w:t>[4:</w:t>
      </w:r>
      <w:r>
        <w:rPr>
          <w:u w:val="single"/>
        </w:rPr>
        <w:t>4</w:t>
      </w:r>
      <w:r w:rsidR="00091258">
        <w:rPr>
          <w:u w:val="single"/>
        </w:rPr>
        <w:t>9</w:t>
      </w:r>
      <w:r w:rsidRPr="000615B8">
        <w:rPr>
          <w:u w:val="single"/>
        </w:rPr>
        <w:t xml:space="preserve">pm] </w:t>
      </w:r>
      <w:r w:rsidRPr="00B30D16">
        <w:t>– “</w:t>
      </w:r>
      <w:r w:rsidR="00091258" w:rsidRPr="003C25DF">
        <w:t>Campus Trees as Urban Forest: Updating and analyzing the campus tree inventory</w:t>
      </w:r>
      <w:r w:rsidRPr="00B30D16">
        <w:t>” Q&amp;A Begins</w:t>
      </w:r>
    </w:p>
    <w:p w14:paraId="272808DC" w14:textId="4A6D97AF" w:rsidR="000615B8" w:rsidRPr="000615B8" w:rsidRDefault="006034DD" w:rsidP="000615B8">
      <w:pPr>
        <w:pStyle w:val="ListParagraph"/>
        <w:numPr>
          <w:ilvl w:val="0"/>
          <w:numId w:val="1"/>
        </w:numPr>
        <w:spacing w:after="0" w:line="240" w:lineRule="auto"/>
      </w:pPr>
      <w:r>
        <w:rPr>
          <w:rFonts w:ascii="Times New Roman" w:hAnsi="Times New Roman" w:cs="Times New Roman"/>
        </w:rPr>
        <w:t>Why are you not considering UAB lidar</w:t>
      </w:r>
      <w:r w:rsidR="000615B8">
        <w:rPr>
          <w:rFonts w:ascii="Times New Roman" w:hAnsi="Times New Roman" w:cs="Times New Roman"/>
        </w:rPr>
        <w:t>?</w:t>
      </w:r>
    </w:p>
    <w:p w14:paraId="232563F9" w14:textId="76011C01" w:rsidR="000615B8" w:rsidRPr="000615B8" w:rsidRDefault="000C2416" w:rsidP="003C25DF">
      <w:pPr>
        <w:pStyle w:val="ListParagraph"/>
        <w:numPr>
          <w:ilvl w:val="1"/>
          <w:numId w:val="1"/>
        </w:numPr>
        <w:spacing w:after="0" w:line="240" w:lineRule="auto"/>
      </w:pPr>
      <w:r>
        <w:rPr>
          <w:rFonts w:ascii="Times New Roman" w:hAnsi="Times New Roman" w:cs="Times New Roman"/>
        </w:rPr>
        <w:t xml:space="preserve">Lidar works well on a landscape scale, but we believe the tree inventory is better used for individual tree maintenance. </w:t>
      </w:r>
      <w:r w:rsidR="009279C9">
        <w:rPr>
          <w:rFonts w:ascii="Times New Roman" w:hAnsi="Times New Roman" w:cs="Times New Roman"/>
        </w:rPr>
        <w:t>We are collecting systematic data.</w:t>
      </w:r>
    </w:p>
    <w:p w14:paraId="6FE0F96E" w14:textId="21F84BFD" w:rsidR="000615B8" w:rsidRPr="000615B8" w:rsidRDefault="009279C9" w:rsidP="003C25DF">
      <w:pPr>
        <w:pStyle w:val="ListParagraph"/>
        <w:numPr>
          <w:ilvl w:val="0"/>
          <w:numId w:val="1"/>
        </w:numPr>
        <w:spacing w:after="0" w:line="240" w:lineRule="auto"/>
      </w:pPr>
      <w:r>
        <w:rPr>
          <w:rFonts w:ascii="Times New Roman" w:hAnsi="Times New Roman" w:cs="Times New Roman"/>
        </w:rPr>
        <w:t>Is there any plan in place for how UK grounds will maintain the database after students collect it?</w:t>
      </w:r>
    </w:p>
    <w:p w14:paraId="331DE627" w14:textId="71071EDF" w:rsidR="000615B8" w:rsidRPr="009D7726" w:rsidRDefault="005E1546" w:rsidP="003C25DF">
      <w:pPr>
        <w:pStyle w:val="ListParagraph"/>
        <w:numPr>
          <w:ilvl w:val="1"/>
          <w:numId w:val="1"/>
        </w:numPr>
        <w:spacing w:after="0" w:line="240" w:lineRule="auto"/>
      </w:pPr>
      <w:r>
        <w:rPr>
          <w:rFonts w:ascii="Times New Roman" w:hAnsi="Times New Roman" w:cs="Times New Roman"/>
        </w:rPr>
        <w:t xml:space="preserve">UK grounds </w:t>
      </w:r>
      <w:r w:rsidR="00292FE5">
        <w:rPr>
          <w:rFonts w:ascii="Times New Roman" w:hAnsi="Times New Roman" w:cs="Times New Roman"/>
        </w:rPr>
        <w:t>use</w:t>
      </w:r>
      <w:r>
        <w:rPr>
          <w:rFonts w:ascii="Times New Roman" w:hAnsi="Times New Roman" w:cs="Times New Roman"/>
        </w:rPr>
        <w:t xml:space="preserve"> the system for work orders. There is a way for individual people to log information with respect to tree maintenance. </w:t>
      </w:r>
      <w:r w:rsidR="00292FE5">
        <w:rPr>
          <w:rFonts w:ascii="Times New Roman" w:hAnsi="Times New Roman" w:cs="Times New Roman"/>
        </w:rPr>
        <w:t>All</w:t>
      </w:r>
      <w:r>
        <w:rPr>
          <w:rFonts w:ascii="Times New Roman" w:hAnsi="Times New Roman" w:cs="Times New Roman"/>
        </w:rPr>
        <w:t xml:space="preserve"> the campus trees are no</w:t>
      </w:r>
      <w:r w:rsidR="00771FED">
        <w:rPr>
          <w:rFonts w:ascii="Times New Roman" w:hAnsi="Times New Roman" w:cs="Times New Roman"/>
        </w:rPr>
        <w:t xml:space="preserve">t regularly surveyed </w:t>
      </w:r>
      <w:proofErr w:type="gramStart"/>
      <w:r w:rsidR="00771FED">
        <w:rPr>
          <w:rFonts w:ascii="Times New Roman" w:hAnsi="Times New Roman" w:cs="Times New Roman"/>
        </w:rPr>
        <w:t>on a daily basis</w:t>
      </w:r>
      <w:proofErr w:type="gramEnd"/>
      <w:r w:rsidR="00771FED">
        <w:rPr>
          <w:rFonts w:ascii="Times New Roman" w:hAnsi="Times New Roman" w:cs="Times New Roman"/>
        </w:rPr>
        <w:t xml:space="preserve">. This research is a power opportunity to have a data set of individual trees on campus, so that we can track growth rates. UK grounds does not maintain the database for research purposes. </w:t>
      </w:r>
    </w:p>
    <w:p w14:paraId="78275AB2" w14:textId="77777777" w:rsidR="009D7726" w:rsidRPr="009D7726" w:rsidRDefault="009D7726" w:rsidP="009D7726"/>
    <w:p w14:paraId="52015BD6" w14:textId="30A5B40E" w:rsidR="009D7726" w:rsidRPr="009D7726" w:rsidRDefault="009D7726" w:rsidP="009D7726">
      <w:pPr>
        <w:rPr>
          <w:u w:val="single"/>
        </w:rPr>
      </w:pPr>
      <w:r w:rsidRPr="009D7726">
        <w:rPr>
          <w:u w:val="single"/>
        </w:rPr>
        <w:t>[</w:t>
      </w:r>
      <w:r>
        <w:rPr>
          <w:u w:val="single"/>
        </w:rPr>
        <w:t>5</w:t>
      </w:r>
      <w:r w:rsidRPr="009D7726">
        <w:rPr>
          <w:u w:val="single"/>
        </w:rPr>
        <w:t>:</w:t>
      </w:r>
      <w:r>
        <w:rPr>
          <w:u w:val="single"/>
        </w:rPr>
        <w:t>03</w:t>
      </w:r>
      <w:r w:rsidRPr="009D7726">
        <w:rPr>
          <w:u w:val="single"/>
        </w:rPr>
        <w:t xml:space="preserve">pm] – Motion to extend by 2 mins Shaun, </w:t>
      </w:r>
      <w:proofErr w:type="spellStart"/>
      <w:r>
        <w:rPr>
          <w:u w:val="single"/>
        </w:rPr>
        <w:t>Kauner</w:t>
      </w:r>
      <w:proofErr w:type="spellEnd"/>
    </w:p>
    <w:p w14:paraId="1D104EFC" w14:textId="77777777" w:rsidR="009D7726" w:rsidRPr="000615B8" w:rsidRDefault="009D7726" w:rsidP="009D7726"/>
    <w:p w14:paraId="590D96DE" w14:textId="4D3D4885" w:rsidR="000615B8" w:rsidRPr="000615B8" w:rsidRDefault="009D7726" w:rsidP="003C25DF">
      <w:pPr>
        <w:pStyle w:val="ListParagraph"/>
        <w:numPr>
          <w:ilvl w:val="0"/>
          <w:numId w:val="1"/>
        </w:numPr>
        <w:spacing w:after="0" w:line="240" w:lineRule="auto"/>
      </w:pPr>
      <w:r>
        <w:rPr>
          <w:rFonts w:ascii="Times New Roman" w:hAnsi="Times New Roman" w:cs="Times New Roman"/>
        </w:rPr>
        <w:t>Why is it important to gather this data?</w:t>
      </w:r>
    </w:p>
    <w:p w14:paraId="34431898" w14:textId="12B43239" w:rsidR="000615B8" w:rsidRPr="000615B8" w:rsidRDefault="00B87D24" w:rsidP="003C25DF">
      <w:pPr>
        <w:pStyle w:val="ListParagraph"/>
        <w:numPr>
          <w:ilvl w:val="1"/>
          <w:numId w:val="1"/>
        </w:numPr>
        <w:spacing w:after="0" w:line="240" w:lineRule="auto"/>
      </w:pPr>
      <w:r>
        <w:rPr>
          <w:rFonts w:ascii="Times New Roman" w:hAnsi="Times New Roman" w:cs="Times New Roman"/>
        </w:rPr>
        <w:t>We want to find out if the ways we are caring for our trees on campus are ensuring optimal growth.</w:t>
      </w:r>
    </w:p>
    <w:p w14:paraId="609CD193" w14:textId="49B6B13C" w:rsidR="000615B8" w:rsidRPr="000615B8" w:rsidRDefault="00292FE5" w:rsidP="003C25DF">
      <w:pPr>
        <w:pStyle w:val="ListParagraph"/>
        <w:numPr>
          <w:ilvl w:val="0"/>
          <w:numId w:val="1"/>
        </w:numPr>
        <w:spacing w:after="0" w:line="240" w:lineRule="auto"/>
      </w:pPr>
      <w:r>
        <w:rPr>
          <w:rFonts w:ascii="Times New Roman" w:hAnsi="Times New Roman" w:cs="Times New Roman"/>
        </w:rPr>
        <w:t>Is there potential for UK grounds to work on this project to collect data?</w:t>
      </w:r>
    </w:p>
    <w:p w14:paraId="32C3E770" w14:textId="4B6E958C" w:rsidR="000615B8" w:rsidRPr="000615B8" w:rsidRDefault="00292FE5" w:rsidP="003C25DF">
      <w:pPr>
        <w:pStyle w:val="ListParagraph"/>
        <w:numPr>
          <w:ilvl w:val="1"/>
          <w:numId w:val="1"/>
        </w:numPr>
        <w:spacing w:after="0" w:line="240" w:lineRule="auto"/>
      </w:pPr>
      <w:r>
        <w:rPr>
          <w:rFonts w:ascii="Times New Roman" w:hAnsi="Times New Roman" w:cs="Times New Roman"/>
        </w:rPr>
        <w:t xml:space="preserve">We would not be able to get a systematic data set. There is potential to collaborate with them, however, they have a </w:t>
      </w:r>
      <w:proofErr w:type="gramStart"/>
      <w:r>
        <w:rPr>
          <w:rFonts w:ascii="Times New Roman" w:hAnsi="Times New Roman" w:cs="Times New Roman"/>
        </w:rPr>
        <w:t>full time</w:t>
      </w:r>
      <w:proofErr w:type="gramEnd"/>
      <w:r>
        <w:rPr>
          <w:rFonts w:ascii="Times New Roman" w:hAnsi="Times New Roman" w:cs="Times New Roman"/>
        </w:rPr>
        <w:t xml:space="preserve"> job to take care of trees so the extra workload is unnecessary. </w:t>
      </w:r>
    </w:p>
    <w:p w14:paraId="0AC4BED8" w14:textId="3DC44203" w:rsidR="000615B8" w:rsidRPr="00E500D4" w:rsidRDefault="00292FE5" w:rsidP="003C25DF">
      <w:pPr>
        <w:pStyle w:val="ListParagraph"/>
        <w:numPr>
          <w:ilvl w:val="0"/>
          <w:numId w:val="1"/>
        </w:numPr>
        <w:spacing w:after="0" w:line="240" w:lineRule="auto"/>
      </w:pPr>
      <w:r>
        <w:rPr>
          <w:rFonts w:ascii="Times New Roman" w:hAnsi="Times New Roman" w:cs="Times New Roman"/>
        </w:rPr>
        <w:t>Is there any concern that past data might not be accurate, so there might be effects to several aspects of the research?</w:t>
      </w:r>
    </w:p>
    <w:p w14:paraId="391EBF1E" w14:textId="77777777" w:rsidR="00E500D4" w:rsidRDefault="00E500D4" w:rsidP="00E500D4">
      <w:pPr>
        <w:pStyle w:val="ListParagraph"/>
        <w:spacing w:after="0" w:line="240" w:lineRule="auto"/>
        <w:ind w:firstLine="0"/>
        <w:rPr>
          <w:rFonts w:ascii="Times New Roman" w:hAnsi="Times New Roman" w:cs="Times New Roman"/>
        </w:rPr>
      </w:pPr>
    </w:p>
    <w:p w14:paraId="4F6F38D8" w14:textId="77777777" w:rsidR="00E500D4" w:rsidRPr="000615B8" w:rsidRDefault="00E500D4" w:rsidP="00E500D4">
      <w:pPr>
        <w:pStyle w:val="ListParagraph"/>
        <w:spacing w:after="0" w:line="240" w:lineRule="auto"/>
        <w:ind w:firstLine="0"/>
      </w:pPr>
    </w:p>
    <w:p w14:paraId="37DDD013" w14:textId="4B129023" w:rsidR="000615B8" w:rsidRPr="000615B8" w:rsidRDefault="00292FE5" w:rsidP="003C25DF">
      <w:pPr>
        <w:pStyle w:val="ListParagraph"/>
        <w:numPr>
          <w:ilvl w:val="1"/>
          <w:numId w:val="1"/>
        </w:numPr>
        <w:spacing w:after="0" w:line="240" w:lineRule="auto"/>
      </w:pPr>
      <w:r>
        <w:rPr>
          <w:rFonts w:ascii="Times New Roman" w:hAnsi="Times New Roman" w:cs="Times New Roman"/>
        </w:rPr>
        <w:t>We will work closely with Nic, who has firsthand experience with the dataset</w:t>
      </w:r>
      <w:r w:rsidR="00E500D4">
        <w:rPr>
          <w:rFonts w:ascii="Times New Roman" w:hAnsi="Times New Roman" w:cs="Times New Roman"/>
        </w:rPr>
        <w:t>, to address any potential challenges.</w:t>
      </w:r>
    </w:p>
    <w:p w14:paraId="0AA7FAB4" w14:textId="53694DE1" w:rsidR="000615B8" w:rsidRPr="00B30D16" w:rsidRDefault="000615B8" w:rsidP="000615B8">
      <w:r w:rsidRPr="000615B8">
        <w:rPr>
          <w:u w:val="single"/>
        </w:rPr>
        <w:t>[4:4</w:t>
      </w:r>
      <w:r>
        <w:rPr>
          <w:u w:val="single"/>
        </w:rPr>
        <w:t>8</w:t>
      </w:r>
      <w:r w:rsidRPr="000615B8">
        <w:rPr>
          <w:u w:val="single"/>
        </w:rPr>
        <w:t xml:space="preserve">pm] </w:t>
      </w:r>
      <w:r w:rsidRPr="00B30D16">
        <w:t>– “</w:t>
      </w:r>
      <w:r w:rsidR="00BB2DE3" w:rsidRPr="000615B8">
        <w:t xml:space="preserve">SSC </w:t>
      </w:r>
      <w:r w:rsidR="00BB2DE3">
        <w:t>2025 Fall Retreat</w:t>
      </w:r>
      <w:r w:rsidRPr="00B30D16">
        <w:t>” Q&amp;A Begins</w:t>
      </w:r>
    </w:p>
    <w:p w14:paraId="45002EA1" w14:textId="4C372D66" w:rsidR="000615B8" w:rsidRPr="000615B8" w:rsidRDefault="00BB2DE3" w:rsidP="003C25DF">
      <w:pPr>
        <w:pStyle w:val="ListParagraph"/>
        <w:numPr>
          <w:ilvl w:val="0"/>
          <w:numId w:val="1"/>
        </w:numPr>
        <w:spacing w:after="0" w:line="240" w:lineRule="auto"/>
      </w:pPr>
      <w:r>
        <w:rPr>
          <w:rFonts w:ascii="Times New Roman" w:hAnsi="Times New Roman" w:cs="Times New Roman"/>
        </w:rPr>
        <w:t>Would this funding rollover to next year?</w:t>
      </w:r>
    </w:p>
    <w:p w14:paraId="276BC08C" w14:textId="1F135967" w:rsidR="000615B8" w:rsidRPr="000615B8" w:rsidRDefault="00BB2DE3" w:rsidP="003C25DF">
      <w:pPr>
        <w:pStyle w:val="ListParagraph"/>
        <w:numPr>
          <w:ilvl w:val="1"/>
          <w:numId w:val="1"/>
        </w:numPr>
        <w:spacing w:after="0" w:line="240" w:lineRule="auto"/>
      </w:pPr>
      <w:r>
        <w:rPr>
          <w:rFonts w:ascii="Times New Roman" w:hAnsi="Times New Roman" w:cs="Times New Roman"/>
        </w:rPr>
        <w:t>Yes, it goes back to the general fund</w:t>
      </w:r>
    </w:p>
    <w:p w14:paraId="3E05BBCF" w14:textId="77777777" w:rsidR="000615B8" w:rsidRPr="000615B8" w:rsidRDefault="000615B8" w:rsidP="000615B8"/>
    <w:p w14:paraId="3C51AC31" w14:textId="22E55FB4" w:rsidR="00B426AA" w:rsidRPr="00B30D16" w:rsidRDefault="00C777C5" w:rsidP="003C25DF">
      <w:pPr>
        <w:pStyle w:val="ListParagraph"/>
        <w:numPr>
          <w:ilvl w:val="0"/>
          <w:numId w:val="3"/>
        </w:numPr>
        <w:spacing w:after="297" w:line="259" w:lineRule="auto"/>
        <w:rPr>
          <w:rFonts w:ascii="Times New Roman" w:hAnsi="Times New Roman" w:cs="Times New Roman"/>
        </w:rPr>
      </w:pPr>
      <w:r w:rsidRPr="00B30D16">
        <w:rPr>
          <w:rFonts w:ascii="Times New Roman" w:hAnsi="Times New Roman" w:cs="Times New Roman"/>
          <w:b/>
          <w:bCs/>
          <w:sz w:val="24"/>
          <w:szCs w:val="24"/>
        </w:rPr>
        <w:t xml:space="preserve">Discussion </w:t>
      </w:r>
      <w:r w:rsidRPr="00B30D16">
        <w:rPr>
          <w:rFonts w:ascii="Times New Roman" w:hAnsi="Times New Roman" w:cs="Times New Roman"/>
        </w:rPr>
        <w:t>[</w:t>
      </w:r>
      <w:r w:rsidR="00B30D16" w:rsidRPr="00B30D16">
        <w:rPr>
          <w:rFonts w:ascii="Times New Roman" w:hAnsi="Times New Roman" w:cs="Times New Roman"/>
        </w:rPr>
        <w:t>4:</w:t>
      </w:r>
      <w:r w:rsidR="000615B8">
        <w:rPr>
          <w:rFonts w:ascii="Times New Roman" w:hAnsi="Times New Roman" w:cs="Times New Roman"/>
        </w:rPr>
        <w:t>50</w:t>
      </w:r>
      <w:r w:rsidRPr="00B30D16">
        <w:rPr>
          <w:rFonts w:ascii="Times New Roman" w:hAnsi="Times New Roman" w:cs="Times New Roman"/>
        </w:rPr>
        <w:t>pm]</w:t>
      </w:r>
    </w:p>
    <w:p w14:paraId="7E6989DD" w14:textId="099AABBE" w:rsidR="008D4DD5" w:rsidRPr="00B30D16" w:rsidRDefault="009D78F8" w:rsidP="003C25DF">
      <w:pPr>
        <w:pStyle w:val="ListParagraph"/>
        <w:numPr>
          <w:ilvl w:val="0"/>
          <w:numId w:val="6"/>
        </w:numPr>
        <w:jc w:val="center"/>
        <w:rPr>
          <w:rFonts w:ascii="Times New Roman" w:hAnsi="Times New Roman" w:cs="Times New Roman"/>
        </w:rPr>
      </w:pPr>
      <w:r w:rsidRPr="00B30D16">
        <w:rPr>
          <w:rFonts w:ascii="Times New Roman" w:hAnsi="Times New Roman" w:cs="Times New Roman"/>
        </w:rPr>
        <w:t>[</w:t>
      </w:r>
      <w:r w:rsidR="00B30D16" w:rsidRPr="00B30D16">
        <w:rPr>
          <w:rFonts w:ascii="Times New Roman" w:hAnsi="Times New Roman" w:cs="Times New Roman"/>
        </w:rPr>
        <w:t>4</w:t>
      </w:r>
      <w:r w:rsidRPr="00B30D16">
        <w:rPr>
          <w:rFonts w:ascii="Times New Roman" w:hAnsi="Times New Roman" w:cs="Times New Roman"/>
        </w:rPr>
        <w:t>:</w:t>
      </w:r>
      <w:r w:rsidR="000615B8">
        <w:rPr>
          <w:rFonts w:ascii="Times New Roman" w:hAnsi="Times New Roman" w:cs="Times New Roman"/>
        </w:rPr>
        <w:t>50</w:t>
      </w:r>
      <w:r w:rsidRPr="00B30D16">
        <w:rPr>
          <w:rFonts w:ascii="Times New Roman" w:hAnsi="Times New Roman" w:cs="Times New Roman"/>
        </w:rPr>
        <w:t>pm</w:t>
      </w:r>
      <w:r w:rsidRPr="000615B8">
        <w:rPr>
          <w:rFonts w:ascii="Times New Roman" w:hAnsi="Times New Roman" w:cs="Times New Roman"/>
        </w:rPr>
        <w:t xml:space="preserve">] – Discussion of </w:t>
      </w:r>
      <w:r w:rsidR="000615B8" w:rsidRPr="000615B8">
        <w:rPr>
          <w:rFonts w:ascii="Times New Roman" w:hAnsi="Times New Roman" w:cs="Times New Roman"/>
        </w:rPr>
        <w:t>“</w:t>
      </w:r>
      <w:r w:rsidR="00997073">
        <w:t>Planting flowering shrubs underneath pest infested urban trees to manage pests and improve tree health</w:t>
      </w:r>
      <w:r w:rsidR="00C94B83" w:rsidRPr="000615B8">
        <w:rPr>
          <w:rFonts w:ascii="Times New Roman" w:hAnsi="Times New Roman" w:cs="Times New Roman"/>
        </w:rPr>
        <w:t>”</w:t>
      </w:r>
      <w:r w:rsidR="00C94B83" w:rsidRPr="00B30D16">
        <w:rPr>
          <w:rFonts w:ascii="Times New Roman" w:hAnsi="Times New Roman" w:cs="Times New Roman"/>
        </w:rPr>
        <w:t xml:space="preserve"> </w:t>
      </w:r>
      <w:r w:rsidRPr="00B30D16">
        <w:rPr>
          <w:rFonts w:ascii="Times New Roman" w:hAnsi="Times New Roman" w:cs="Times New Roman"/>
        </w:rPr>
        <w:t>Begins</w:t>
      </w:r>
    </w:p>
    <w:p w14:paraId="5CB04F37" w14:textId="67AC83DF" w:rsidR="000615B8" w:rsidRPr="000615B8" w:rsidRDefault="008C434A" w:rsidP="003C25DF">
      <w:pPr>
        <w:pStyle w:val="ListParagraph"/>
        <w:numPr>
          <w:ilvl w:val="0"/>
          <w:numId w:val="8"/>
        </w:numPr>
        <w:ind w:firstLine="0"/>
        <w:jc w:val="center"/>
        <w:rPr>
          <w:rFonts w:ascii="Times New Roman" w:hAnsi="Times New Roman" w:cs="Times New Roman"/>
        </w:rPr>
      </w:pPr>
      <w:r>
        <w:rPr>
          <w:rFonts w:ascii="Aptos" w:hAnsi="Aptos"/>
          <w:shd w:val="clear" w:color="auto" w:fill="FFFFFF"/>
        </w:rPr>
        <w:t>The Council amended the proposal to remove the request for an undergraduate research assistant as they felt that the educational and research objectives could still be meaningfully met within the existing structure.</w:t>
      </w:r>
    </w:p>
    <w:p w14:paraId="74859E37" w14:textId="0C4A8EB4" w:rsidR="00B30D16" w:rsidRDefault="00B30D16" w:rsidP="00B675D6">
      <w:pPr>
        <w:pStyle w:val="ListParagraph"/>
        <w:ind w:left="1440" w:firstLine="0"/>
        <w:rPr>
          <w:rFonts w:ascii="Times New Roman" w:hAnsi="Times New Roman" w:cs="Times New Roman"/>
        </w:rPr>
      </w:pPr>
    </w:p>
    <w:p w14:paraId="0DFC971B" w14:textId="026929FC" w:rsidR="00B675D6" w:rsidRPr="00B675D6" w:rsidRDefault="000615B8" w:rsidP="00B675D6">
      <w:pPr>
        <w:rPr>
          <w:u w:val="single"/>
        </w:rPr>
      </w:pPr>
      <w:r>
        <w:rPr>
          <w:u w:val="single"/>
        </w:rPr>
        <w:t>[5:</w:t>
      </w:r>
      <w:r w:rsidR="00B675D6">
        <w:rPr>
          <w:u w:val="single"/>
        </w:rPr>
        <w:t>29</w:t>
      </w:r>
      <w:r>
        <w:rPr>
          <w:u w:val="single"/>
        </w:rPr>
        <w:t xml:space="preserve">pm] - </w:t>
      </w:r>
      <w:r w:rsidRPr="000615B8">
        <w:rPr>
          <w:u w:val="single"/>
        </w:rPr>
        <w:t xml:space="preserve">Motion to extend discussion by </w:t>
      </w:r>
      <w:r w:rsidR="008C434A">
        <w:rPr>
          <w:u w:val="single"/>
        </w:rPr>
        <w:t>5</w:t>
      </w:r>
      <w:r w:rsidRPr="000615B8">
        <w:rPr>
          <w:u w:val="single"/>
        </w:rPr>
        <w:t xml:space="preserve"> mins (</w:t>
      </w:r>
      <w:r w:rsidR="008C434A">
        <w:rPr>
          <w:u w:val="single"/>
        </w:rPr>
        <w:t>Shaun</w:t>
      </w:r>
      <w:r w:rsidRPr="000615B8">
        <w:rPr>
          <w:u w:val="single"/>
        </w:rPr>
        <w:t xml:space="preserve">, </w:t>
      </w:r>
      <w:r w:rsidR="008C434A">
        <w:rPr>
          <w:u w:val="single"/>
        </w:rPr>
        <w:t>Leila</w:t>
      </w:r>
      <w:r w:rsidRPr="000615B8">
        <w:rPr>
          <w:u w:val="single"/>
        </w:rPr>
        <w:t xml:space="preserve"> 2</w:t>
      </w:r>
      <w:r w:rsidRPr="000615B8">
        <w:rPr>
          <w:u w:val="single"/>
          <w:vertAlign w:val="superscript"/>
        </w:rPr>
        <w:t>nd</w:t>
      </w:r>
      <w:r w:rsidRPr="000615B8">
        <w:rPr>
          <w:u w:val="single"/>
        </w:rPr>
        <w:t>)</w:t>
      </w:r>
    </w:p>
    <w:p w14:paraId="3957CAC2" w14:textId="30065BB2" w:rsidR="00624531" w:rsidRPr="00624531" w:rsidRDefault="00B675D6" w:rsidP="00624531">
      <w:pPr>
        <w:rPr>
          <w:u w:val="single"/>
        </w:rPr>
      </w:pPr>
      <w:r>
        <w:rPr>
          <w:u w:val="single"/>
        </w:rPr>
        <w:t xml:space="preserve">[5:31pm] - </w:t>
      </w:r>
      <w:r w:rsidRPr="000615B8">
        <w:rPr>
          <w:u w:val="single"/>
        </w:rPr>
        <w:t xml:space="preserve">Motion to </w:t>
      </w:r>
      <w:r w:rsidR="00624531">
        <w:rPr>
          <w:u w:val="single"/>
        </w:rPr>
        <w:t>amend the proposal to cut the undergraduate research assistant</w:t>
      </w:r>
      <w:r w:rsidRPr="000615B8">
        <w:rPr>
          <w:u w:val="single"/>
        </w:rPr>
        <w:t xml:space="preserve"> (</w:t>
      </w:r>
      <w:r>
        <w:rPr>
          <w:u w:val="single"/>
        </w:rPr>
        <w:t>Shaun</w:t>
      </w:r>
      <w:r w:rsidRPr="000615B8">
        <w:rPr>
          <w:u w:val="single"/>
        </w:rPr>
        <w:t xml:space="preserve">, </w:t>
      </w:r>
      <w:r>
        <w:rPr>
          <w:u w:val="single"/>
        </w:rPr>
        <w:t>Leila</w:t>
      </w:r>
      <w:r w:rsidRPr="000615B8">
        <w:rPr>
          <w:u w:val="single"/>
        </w:rPr>
        <w:t xml:space="preserve"> 2</w:t>
      </w:r>
      <w:r w:rsidRPr="000615B8">
        <w:rPr>
          <w:u w:val="single"/>
          <w:vertAlign w:val="superscript"/>
        </w:rPr>
        <w:t>nd</w:t>
      </w:r>
      <w:r w:rsidRPr="000615B8">
        <w:rPr>
          <w:u w:val="single"/>
        </w:rPr>
        <w:t>)</w:t>
      </w:r>
    </w:p>
    <w:p w14:paraId="780A3F07" w14:textId="41BCDAF1" w:rsidR="00624531" w:rsidRPr="000615B8" w:rsidRDefault="00624531" w:rsidP="00E17E95">
      <w:pPr>
        <w:jc w:val="center"/>
        <w:rPr>
          <w:u w:val="single"/>
        </w:rPr>
      </w:pPr>
      <w:r>
        <w:rPr>
          <w:u w:val="single"/>
        </w:rPr>
        <w:t xml:space="preserve">[5:32pm] - </w:t>
      </w:r>
      <w:r w:rsidRPr="000615B8">
        <w:rPr>
          <w:u w:val="single"/>
        </w:rPr>
        <w:t xml:space="preserve">Motion to </w:t>
      </w:r>
      <w:r w:rsidR="00E17E95">
        <w:rPr>
          <w:u w:val="single"/>
        </w:rPr>
        <w:t xml:space="preserve">vote </w:t>
      </w:r>
      <w:r w:rsidRPr="000615B8">
        <w:rPr>
          <w:u w:val="single"/>
        </w:rPr>
        <w:t>(</w:t>
      </w:r>
      <w:r>
        <w:rPr>
          <w:u w:val="single"/>
        </w:rPr>
        <w:t>S</w:t>
      </w:r>
      <w:r w:rsidR="00E17E95">
        <w:rPr>
          <w:u w:val="single"/>
        </w:rPr>
        <w:t>ophia</w:t>
      </w:r>
      <w:r w:rsidRPr="000615B8">
        <w:rPr>
          <w:u w:val="single"/>
        </w:rPr>
        <w:t xml:space="preserve">, </w:t>
      </w:r>
      <w:r w:rsidR="00E17E95">
        <w:rPr>
          <w:u w:val="single"/>
        </w:rPr>
        <w:t>Phoebe</w:t>
      </w:r>
      <w:r w:rsidRPr="000615B8">
        <w:rPr>
          <w:u w:val="single"/>
        </w:rPr>
        <w:t xml:space="preserve"> 2</w:t>
      </w:r>
      <w:r w:rsidRPr="000615B8">
        <w:rPr>
          <w:u w:val="single"/>
          <w:vertAlign w:val="superscript"/>
        </w:rPr>
        <w:t>nd</w:t>
      </w:r>
      <w:r w:rsidRPr="000615B8">
        <w:rPr>
          <w:u w:val="single"/>
        </w:rPr>
        <w:t>)</w:t>
      </w:r>
    </w:p>
    <w:p w14:paraId="0C6807B6" w14:textId="77777777" w:rsidR="00B675D6" w:rsidRPr="000615B8" w:rsidRDefault="00B675D6" w:rsidP="000615B8">
      <w:pPr>
        <w:rPr>
          <w:u w:val="single"/>
        </w:rPr>
      </w:pPr>
    </w:p>
    <w:p w14:paraId="21131662" w14:textId="77777777" w:rsidR="00F61270" w:rsidRDefault="00F61270" w:rsidP="00155F6D">
      <w:pPr>
        <w:ind w:left="720"/>
        <w:jc w:val="center"/>
        <w:rPr>
          <w:u w:val="single"/>
        </w:rPr>
      </w:pPr>
    </w:p>
    <w:p w14:paraId="257541AA" w14:textId="48EF036B" w:rsidR="00F61270" w:rsidRPr="00F61270" w:rsidRDefault="00F61270" w:rsidP="00F61270">
      <w:pPr>
        <w:tabs>
          <w:tab w:val="center" w:pos="3572"/>
          <w:tab w:val="center" w:pos="6280"/>
          <w:tab w:val="center" w:pos="7272"/>
          <w:tab w:val="center" w:pos="8328"/>
        </w:tabs>
        <w:spacing w:after="283"/>
      </w:pPr>
      <w:r w:rsidRPr="00B30D16">
        <w:rPr>
          <w:b/>
          <w:bCs/>
        </w:rPr>
        <w:t xml:space="preserve">VOTE RESULTS </w:t>
      </w:r>
      <w:r w:rsidRPr="00B30D16">
        <w:t xml:space="preserve">– </w:t>
      </w:r>
      <w:r w:rsidRPr="00E17E95">
        <w:rPr>
          <w:highlight w:val="yellow"/>
        </w:rPr>
        <w:t>PASSED</w:t>
      </w:r>
      <w:r w:rsidRPr="00E17E95">
        <w:t>/NOT PASSED</w:t>
      </w:r>
      <w:r w:rsidRPr="00B30D16">
        <w:t xml:space="preserve"> Yes [</w:t>
      </w:r>
      <w:r w:rsidR="00A74EA5">
        <w:t>12</w:t>
      </w:r>
      <w:r w:rsidRPr="00B30D16">
        <w:t>] No [</w:t>
      </w:r>
      <w:r w:rsidR="00A74EA5">
        <w:t>0</w:t>
      </w:r>
      <w:r>
        <w:t xml:space="preserve">] </w:t>
      </w:r>
      <w:r w:rsidRPr="00B30D16">
        <w:tab/>
        <w:t>Abstain [0]</w:t>
      </w:r>
    </w:p>
    <w:p w14:paraId="325627C6" w14:textId="77777777" w:rsidR="001349EB" w:rsidRDefault="001349EB" w:rsidP="00155F6D">
      <w:pPr>
        <w:ind w:left="720"/>
        <w:jc w:val="center"/>
        <w:rPr>
          <w:u w:val="single"/>
        </w:rPr>
      </w:pPr>
    </w:p>
    <w:p w14:paraId="67ADFC2A" w14:textId="750D73B3" w:rsidR="00F61270" w:rsidRPr="00F61270" w:rsidRDefault="001349EB" w:rsidP="003C25DF">
      <w:pPr>
        <w:pStyle w:val="ListParagraph"/>
        <w:numPr>
          <w:ilvl w:val="0"/>
          <w:numId w:val="6"/>
        </w:numPr>
        <w:jc w:val="center"/>
        <w:rPr>
          <w:rFonts w:ascii="Times New Roman" w:hAnsi="Times New Roman" w:cs="Times New Roman"/>
        </w:rPr>
      </w:pPr>
      <w:r w:rsidRPr="00B30D16">
        <w:rPr>
          <w:rFonts w:ascii="Times New Roman" w:hAnsi="Times New Roman" w:cs="Times New Roman"/>
        </w:rPr>
        <w:t>[4:</w:t>
      </w:r>
      <w:r>
        <w:rPr>
          <w:rFonts w:ascii="Times New Roman" w:hAnsi="Times New Roman" w:cs="Times New Roman"/>
        </w:rPr>
        <w:t>50</w:t>
      </w:r>
      <w:r w:rsidRPr="00B30D16">
        <w:rPr>
          <w:rFonts w:ascii="Times New Roman" w:hAnsi="Times New Roman" w:cs="Times New Roman"/>
        </w:rPr>
        <w:t>pm</w:t>
      </w:r>
      <w:r w:rsidRPr="000615B8">
        <w:rPr>
          <w:rFonts w:ascii="Times New Roman" w:hAnsi="Times New Roman" w:cs="Times New Roman"/>
        </w:rPr>
        <w:t>] – Discussion of “</w:t>
      </w:r>
      <w:r w:rsidR="00DF61E7">
        <w:t>Healthy Futures: Creative Technology and Non-Toxic/Recycled Materials Research at the School of Art and Visual Studies</w:t>
      </w:r>
      <w:r w:rsidRPr="000615B8">
        <w:rPr>
          <w:rFonts w:ascii="Times New Roman" w:hAnsi="Times New Roman" w:cs="Times New Roman"/>
        </w:rPr>
        <w:t>”</w:t>
      </w:r>
      <w:r w:rsidRPr="00B30D16">
        <w:rPr>
          <w:rFonts w:ascii="Times New Roman" w:hAnsi="Times New Roman" w:cs="Times New Roman"/>
        </w:rPr>
        <w:t xml:space="preserve"> Begins</w:t>
      </w:r>
    </w:p>
    <w:p w14:paraId="4E115488" w14:textId="1A56064A" w:rsidR="00BD0B9D" w:rsidRPr="006E7950" w:rsidRDefault="00146A20" w:rsidP="006E7950">
      <w:pPr>
        <w:pStyle w:val="ListParagraph"/>
        <w:numPr>
          <w:ilvl w:val="0"/>
          <w:numId w:val="10"/>
        </w:numPr>
        <w:jc w:val="center"/>
        <w:rPr>
          <w:rFonts w:ascii="Times New Roman" w:hAnsi="Times New Roman" w:cs="Times New Roman"/>
        </w:rPr>
      </w:pPr>
      <w:r>
        <w:rPr>
          <w:rFonts w:ascii="Times New Roman" w:hAnsi="Times New Roman" w:cs="Times New Roman"/>
        </w:rPr>
        <w:t xml:space="preserve">The council discussed how </w:t>
      </w:r>
      <w:proofErr w:type="spellStart"/>
      <w:r>
        <w:rPr>
          <w:rFonts w:ascii="Times New Roman" w:hAnsi="Times New Roman" w:cs="Times New Roman"/>
        </w:rPr>
        <w:t>the</w:t>
      </w:r>
      <w:proofErr w:type="spellEnd"/>
      <w:r>
        <w:rPr>
          <w:rFonts w:ascii="Times New Roman" w:hAnsi="Times New Roman" w:cs="Times New Roman"/>
        </w:rPr>
        <w:t xml:space="preserve"> do not always get a chance to collaborate with SAVS, so this project would expand the knowledge of the SSC to more students.</w:t>
      </w:r>
    </w:p>
    <w:p w14:paraId="3536E781" w14:textId="7965A06C" w:rsidR="00F14FC6" w:rsidRDefault="00F14FC6" w:rsidP="00F34874">
      <w:pPr>
        <w:jc w:val="center"/>
        <w:rPr>
          <w:u w:val="single"/>
        </w:rPr>
      </w:pPr>
      <w:r>
        <w:rPr>
          <w:u w:val="single"/>
        </w:rPr>
        <w:t>[5:</w:t>
      </w:r>
      <w:r w:rsidR="006E7950">
        <w:rPr>
          <w:u w:val="single"/>
        </w:rPr>
        <w:t>36</w:t>
      </w:r>
      <w:r>
        <w:rPr>
          <w:u w:val="single"/>
        </w:rPr>
        <w:t xml:space="preserve">pm] - </w:t>
      </w:r>
      <w:r w:rsidRPr="000615B8">
        <w:rPr>
          <w:u w:val="single"/>
        </w:rPr>
        <w:t xml:space="preserve">Motion to </w:t>
      </w:r>
      <w:r>
        <w:rPr>
          <w:u w:val="single"/>
        </w:rPr>
        <w:t>vote (</w:t>
      </w:r>
      <w:r w:rsidR="006E7950">
        <w:rPr>
          <w:u w:val="single"/>
        </w:rPr>
        <w:t>Phoebe</w:t>
      </w:r>
      <w:r>
        <w:rPr>
          <w:u w:val="single"/>
        </w:rPr>
        <w:t xml:space="preserve">, </w:t>
      </w:r>
      <w:r w:rsidR="006E7950">
        <w:rPr>
          <w:u w:val="single"/>
        </w:rPr>
        <w:t>Sophia</w:t>
      </w:r>
      <w:r>
        <w:rPr>
          <w:u w:val="single"/>
        </w:rPr>
        <w:t xml:space="preserve"> 2</w:t>
      </w:r>
      <w:r w:rsidRPr="00F14FC6">
        <w:rPr>
          <w:u w:val="single"/>
          <w:vertAlign w:val="superscript"/>
        </w:rPr>
        <w:t>nd</w:t>
      </w:r>
      <w:r>
        <w:rPr>
          <w:u w:val="single"/>
        </w:rPr>
        <w:t>)</w:t>
      </w:r>
    </w:p>
    <w:p w14:paraId="6A317AAC" w14:textId="77777777" w:rsidR="00F61270" w:rsidRDefault="00F61270" w:rsidP="00F34874">
      <w:pPr>
        <w:jc w:val="center"/>
        <w:rPr>
          <w:u w:val="single"/>
        </w:rPr>
      </w:pPr>
    </w:p>
    <w:p w14:paraId="78365F0C" w14:textId="7F3808E7" w:rsidR="00F61270" w:rsidRPr="00B30D16" w:rsidRDefault="00F61270" w:rsidP="00F61270">
      <w:pPr>
        <w:tabs>
          <w:tab w:val="center" w:pos="3572"/>
          <w:tab w:val="center" w:pos="6280"/>
          <w:tab w:val="center" w:pos="7272"/>
          <w:tab w:val="center" w:pos="8328"/>
        </w:tabs>
        <w:spacing w:after="283"/>
      </w:pPr>
      <w:r w:rsidRPr="00B30D16">
        <w:rPr>
          <w:b/>
          <w:bCs/>
        </w:rPr>
        <w:t xml:space="preserve">VOTE RESULTS </w:t>
      </w:r>
      <w:r w:rsidRPr="00B30D16">
        <w:t xml:space="preserve">– </w:t>
      </w:r>
      <w:r w:rsidRPr="00211531">
        <w:rPr>
          <w:highlight w:val="yellow"/>
        </w:rPr>
        <w:t>PASSED</w:t>
      </w:r>
      <w:r w:rsidRPr="00B30D16">
        <w:t>/</w:t>
      </w:r>
      <w:r w:rsidRPr="00211531">
        <w:t>NOT PASSED</w:t>
      </w:r>
      <w:r w:rsidRPr="00B30D16">
        <w:t xml:space="preserve"> Yes [</w:t>
      </w:r>
      <w:r>
        <w:t>1</w:t>
      </w:r>
      <w:r w:rsidR="006E7950">
        <w:t>2</w:t>
      </w:r>
      <w:r w:rsidRPr="00B30D16">
        <w:t>] No [</w:t>
      </w:r>
      <w:r>
        <w:t xml:space="preserve">0] </w:t>
      </w:r>
      <w:r w:rsidRPr="00B30D16">
        <w:tab/>
        <w:t>Abstain [0]</w:t>
      </w:r>
    </w:p>
    <w:p w14:paraId="741F84CB" w14:textId="77777777" w:rsidR="00F61270" w:rsidRPr="000615B8" w:rsidRDefault="00F61270" w:rsidP="00F34874">
      <w:pPr>
        <w:jc w:val="center"/>
        <w:rPr>
          <w:u w:val="single"/>
        </w:rPr>
      </w:pPr>
    </w:p>
    <w:p w14:paraId="7BED5855" w14:textId="77777777" w:rsidR="00EC3B4C" w:rsidRPr="000615B8" w:rsidRDefault="00EC3B4C" w:rsidP="00EC3B4C">
      <w:pPr>
        <w:rPr>
          <w:u w:val="single"/>
        </w:rPr>
      </w:pPr>
    </w:p>
    <w:p w14:paraId="5FD3F215" w14:textId="1543531E" w:rsidR="00F34874" w:rsidRPr="00F34874" w:rsidRDefault="00F34874" w:rsidP="003C25DF">
      <w:pPr>
        <w:pStyle w:val="ListParagraph"/>
        <w:numPr>
          <w:ilvl w:val="0"/>
          <w:numId w:val="6"/>
        </w:numPr>
        <w:jc w:val="center"/>
        <w:rPr>
          <w:rFonts w:ascii="Times New Roman" w:hAnsi="Times New Roman" w:cs="Times New Roman"/>
        </w:rPr>
      </w:pPr>
      <w:r w:rsidRPr="00F34874">
        <w:rPr>
          <w:rFonts w:ascii="Times New Roman" w:hAnsi="Times New Roman" w:cs="Times New Roman"/>
        </w:rPr>
        <w:t>[</w:t>
      </w:r>
      <w:r w:rsidR="00F57F45">
        <w:rPr>
          <w:rFonts w:ascii="Times New Roman" w:hAnsi="Times New Roman" w:cs="Times New Roman"/>
        </w:rPr>
        <w:t>5</w:t>
      </w:r>
      <w:r w:rsidRPr="00F34874">
        <w:rPr>
          <w:rFonts w:ascii="Times New Roman" w:hAnsi="Times New Roman" w:cs="Times New Roman"/>
        </w:rPr>
        <w:t>:</w:t>
      </w:r>
      <w:r w:rsidR="007B730F">
        <w:rPr>
          <w:rFonts w:ascii="Times New Roman" w:hAnsi="Times New Roman" w:cs="Times New Roman"/>
        </w:rPr>
        <w:t>36</w:t>
      </w:r>
      <w:r w:rsidRPr="00F34874">
        <w:rPr>
          <w:rFonts w:ascii="Times New Roman" w:hAnsi="Times New Roman" w:cs="Times New Roman"/>
        </w:rPr>
        <w:t xml:space="preserve">pm] – Discussion </w:t>
      </w:r>
      <w:r w:rsidRPr="00FC7FE0">
        <w:rPr>
          <w:rFonts w:ascii="Times New Roman" w:hAnsi="Times New Roman" w:cs="Times New Roman"/>
        </w:rPr>
        <w:t>of “</w:t>
      </w:r>
      <w:r w:rsidR="006E7950" w:rsidRPr="003C25DF">
        <w:t>Campus Trees as Urban Forest: Updating and analyzing the campus tree inventory</w:t>
      </w:r>
      <w:r w:rsidRPr="00FC7FE0">
        <w:rPr>
          <w:rFonts w:ascii="Times New Roman" w:hAnsi="Times New Roman" w:cs="Times New Roman"/>
        </w:rPr>
        <w:t>”</w:t>
      </w:r>
      <w:r w:rsidRPr="00F34874">
        <w:rPr>
          <w:rFonts w:ascii="Times New Roman" w:hAnsi="Times New Roman" w:cs="Times New Roman"/>
        </w:rPr>
        <w:t xml:space="preserve"> Begins</w:t>
      </w:r>
    </w:p>
    <w:p w14:paraId="3361838B" w14:textId="77777777" w:rsidR="00BD010E" w:rsidRDefault="00975E41" w:rsidP="00A94DB5">
      <w:pPr>
        <w:pStyle w:val="ListParagraph"/>
        <w:numPr>
          <w:ilvl w:val="0"/>
          <w:numId w:val="11"/>
        </w:numPr>
        <w:jc w:val="center"/>
        <w:rPr>
          <w:u w:val="single"/>
        </w:rPr>
      </w:pPr>
      <w:r>
        <w:rPr>
          <w:rFonts w:ascii="Aptos" w:hAnsi="Aptos"/>
          <w:shd w:val="clear" w:color="auto" w:fill="FFFFFF"/>
        </w:rPr>
        <w:t>This decision does not ref</w:t>
      </w:r>
      <w:r>
        <w:rPr>
          <w:rStyle w:val="outlook-search-highlight"/>
          <w:rFonts w:ascii="Aptos" w:hAnsi="Aptos"/>
        </w:rPr>
        <w:t>l</w:t>
      </w:r>
      <w:r>
        <w:rPr>
          <w:rFonts w:ascii="Aptos" w:hAnsi="Aptos"/>
          <w:shd w:val="clear" w:color="auto" w:fill="FFFFFF"/>
        </w:rPr>
        <w:t>ect a</w:t>
      </w:r>
      <w:r>
        <w:rPr>
          <w:rStyle w:val="apple-converted-space"/>
          <w:rFonts w:ascii="Aptos" w:hAnsi="Aptos"/>
          <w:shd w:val="clear" w:color="auto" w:fill="FFFFFF"/>
        </w:rPr>
        <w:t> </w:t>
      </w:r>
      <w:r>
        <w:rPr>
          <w:rStyle w:val="outlook-search-highlight"/>
          <w:rFonts w:ascii="Aptos" w:hAnsi="Aptos"/>
        </w:rPr>
        <w:t>l</w:t>
      </w:r>
      <w:r>
        <w:rPr>
          <w:rFonts w:ascii="Aptos" w:hAnsi="Aptos"/>
          <w:shd w:val="clear" w:color="auto" w:fill="FFFFFF"/>
        </w:rPr>
        <w:t>ack of merit in the project itse</w:t>
      </w:r>
      <w:r>
        <w:rPr>
          <w:rStyle w:val="outlook-search-highlight"/>
          <w:rFonts w:ascii="Aptos" w:hAnsi="Aptos"/>
        </w:rPr>
        <w:t>l</w:t>
      </w:r>
      <w:r>
        <w:rPr>
          <w:rFonts w:ascii="Aptos" w:hAnsi="Aptos"/>
          <w:shd w:val="clear" w:color="auto" w:fill="FFFFFF"/>
        </w:rPr>
        <w:t>f - reviewers recognized its potentia</w:t>
      </w:r>
      <w:r>
        <w:rPr>
          <w:rStyle w:val="outlook-search-highlight"/>
          <w:rFonts w:ascii="Aptos" w:hAnsi="Aptos"/>
        </w:rPr>
        <w:t>l</w:t>
      </w:r>
      <w:r>
        <w:rPr>
          <w:rStyle w:val="apple-converted-space"/>
          <w:rFonts w:ascii="Aptos" w:hAnsi="Aptos"/>
          <w:shd w:val="clear" w:color="auto" w:fill="FFFFFF"/>
        </w:rPr>
        <w:t> </w:t>
      </w:r>
      <w:r>
        <w:rPr>
          <w:rFonts w:ascii="Aptos" w:hAnsi="Aptos"/>
          <w:shd w:val="clear" w:color="auto" w:fill="FFFFFF"/>
        </w:rPr>
        <w:t>contributions to environmenta</w:t>
      </w:r>
      <w:r>
        <w:rPr>
          <w:rStyle w:val="outlook-search-highlight"/>
          <w:rFonts w:ascii="Aptos" w:hAnsi="Aptos"/>
        </w:rPr>
        <w:t>l</w:t>
      </w:r>
      <w:r>
        <w:rPr>
          <w:rStyle w:val="apple-converted-space"/>
          <w:rFonts w:ascii="Aptos" w:hAnsi="Aptos"/>
          <w:shd w:val="clear" w:color="auto" w:fill="FFFFFF"/>
        </w:rPr>
        <w:t> </w:t>
      </w:r>
      <w:r>
        <w:rPr>
          <w:rFonts w:ascii="Aptos" w:hAnsi="Aptos"/>
          <w:shd w:val="clear" w:color="auto" w:fill="FFFFFF"/>
        </w:rPr>
        <w:t>stewardship and student engagement. However, there were</w:t>
      </w:r>
      <w:r>
        <w:rPr>
          <w:rStyle w:val="apple-converted-space"/>
          <w:rFonts w:ascii="Aptos" w:hAnsi="Aptos"/>
          <w:shd w:val="clear" w:color="auto" w:fill="FFFFFF"/>
        </w:rPr>
        <w:t> </w:t>
      </w:r>
      <w:r>
        <w:rPr>
          <w:rStyle w:val="outlook-search-highlight"/>
          <w:rFonts w:ascii="Aptos" w:hAnsi="Aptos"/>
        </w:rPr>
        <w:t>l</w:t>
      </w:r>
      <w:r>
        <w:rPr>
          <w:rFonts w:ascii="Aptos" w:hAnsi="Aptos"/>
          <w:shd w:val="clear" w:color="auto" w:fill="FFFFFF"/>
        </w:rPr>
        <w:t>ingering concerns about the ba</w:t>
      </w:r>
      <w:r>
        <w:rPr>
          <w:rStyle w:val="outlook-search-highlight"/>
          <w:rFonts w:ascii="Aptos" w:hAnsi="Aptos"/>
        </w:rPr>
        <w:t>l</w:t>
      </w:r>
      <w:r>
        <w:rPr>
          <w:rFonts w:ascii="Aptos" w:hAnsi="Aptos"/>
          <w:shd w:val="clear" w:color="auto" w:fill="FFFFFF"/>
        </w:rPr>
        <w:t>ance of student engagement - particu</w:t>
      </w:r>
      <w:r>
        <w:rPr>
          <w:rStyle w:val="outlook-search-highlight"/>
          <w:rFonts w:ascii="Aptos" w:hAnsi="Aptos"/>
        </w:rPr>
        <w:t>l</w:t>
      </w:r>
      <w:r>
        <w:rPr>
          <w:rFonts w:ascii="Aptos" w:hAnsi="Aptos"/>
          <w:shd w:val="clear" w:color="auto" w:fill="FFFFFF"/>
        </w:rPr>
        <w:t>ar</w:t>
      </w:r>
      <w:r>
        <w:rPr>
          <w:rStyle w:val="outlook-search-highlight"/>
          <w:rFonts w:ascii="Aptos" w:hAnsi="Aptos"/>
        </w:rPr>
        <w:t>l</w:t>
      </w:r>
      <w:r>
        <w:rPr>
          <w:rFonts w:ascii="Aptos" w:hAnsi="Aptos"/>
          <w:shd w:val="clear" w:color="auto" w:fill="FFFFFF"/>
        </w:rPr>
        <w:t>y in terms of research invo</w:t>
      </w:r>
      <w:r>
        <w:rPr>
          <w:rStyle w:val="outlook-search-highlight"/>
          <w:rFonts w:ascii="Aptos" w:hAnsi="Aptos"/>
        </w:rPr>
        <w:t>l</w:t>
      </w:r>
      <w:r>
        <w:rPr>
          <w:rFonts w:ascii="Aptos" w:hAnsi="Aptos"/>
          <w:shd w:val="clear" w:color="auto" w:fill="FFFFFF"/>
        </w:rPr>
        <w:t>vement versus data co</w:t>
      </w:r>
      <w:r>
        <w:rPr>
          <w:rStyle w:val="outlook-search-highlight"/>
          <w:rFonts w:ascii="Aptos" w:hAnsi="Aptos"/>
        </w:rPr>
        <w:t>ll</w:t>
      </w:r>
      <w:r>
        <w:rPr>
          <w:rFonts w:ascii="Aptos" w:hAnsi="Aptos"/>
          <w:shd w:val="clear" w:color="auto" w:fill="FFFFFF"/>
        </w:rPr>
        <w:t>ection - as we</w:t>
      </w:r>
      <w:r>
        <w:rPr>
          <w:rStyle w:val="outlook-search-highlight"/>
          <w:rFonts w:ascii="Aptos" w:hAnsi="Aptos"/>
        </w:rPr>
        <w:t>ll</w:t>
      </w:r>
      <w:r>
        <w:rPr>
          <w:rStyle w:val="apple-converted-space"/>
          <w:rFonts w:ascii="Aptos" w:hAnsi="Aptos"/>
          <w:shd w:val="clear" w:color="auto" w:fill="FFFFFF"/>
        </w:rPr>
        <w:t> </w:t>
      </w:r>
      <w:r>
        <w:rPr>
          <w:rFonts w:ascii="Aptos" w:hAnsi="Aptos"/>
          <w:shd w:val="clear" w:color="auto" w:fill="FFFFFF"/>
        </w:rPr>
        <w:t>as the project's sca</w:t>
      </w:r>
      <w:r>
        <w:rPr>
          <w:rStyle w:val="outlook-search-highlight"/>
          <w:rFonts w:ascii="Aptos" w:hAnsi="Aptos"/>
        </w:rPr>
        <w:t>l</w:t>
      </w:r>
      <w:r>
        <w:rPr>
          <w:rFonts w:ascii="Aptos" w:hAnsi="Aptos"/>
          <w:shd w:val="clear" w:color="auto" w:fill="FFFFFF"/>
        </w:rPr>
        <w:t>e and the efficiency of the proposed methods re</w:t>
      </w:r>
      <w:r>
        <w:rPr>
          <w:rStyle w:val="outlook-search-highlight"/>
          <w:rFonts w:ascii="Aptos" w:hAnsi="Aptos"/>
        </w:rPr>
        <w:t>l</w:t>
      </w:r>
      <w:r>
        <w:rPr>
          <w:rFonts w:ascii="Aptos" w:hAnsi="Aptos"/>
          <w:shd w:val="clear" w:color="auto" w:fill="FFFFFF"/>
        </w:rPr>
        <w:t xml:space="preserve">ative to the funding </w:t>
      </w:r>
      <w:r>
        <w:rPr>
          <w:rFonts w:ascii="Aptos" w:hAnsi="Aptos"/>
          <w:shd w:val="clear" w:color="auto" w:fill="FFFFFF"/>
        </w:rPr>
        <w:lastRenderedPageBreak/>
        <w:t>requested. U</w:t>
      </w:r>
      <w:r>
        <w:rPr>
          <w:rStyle w:val="outlook-search-highlight"/>
          <w:rFonts w:ascii="Aptos" w:hAnsi="Aptos"/>
        </w:rPr>
        <w:t>l</w:t>
      </w:r>
      <w:r>
        <w:rPr>
          <w:rFonts w:ascii="Aptos" w:hAnsi="Aptos"/>
          <w:shd w:val="clear" w:color="auto" w:fill="FFFFFF"/>
        </w:rPr>
        <w:t>timate</w:t>
      </w:r>
      <w:r>
        <w:rPr>
          <w:rStyle w:val="outlook-search-highlight"/>
          <w:rFonts w:ascii="Aptos" w:hAnsi="Aptos"/>
        </w:rPr>
        <w:t>l</w:t>
      </w:r>
      <w:r>
        <w:rPr>
          <w:rFonts w:ascii="Aptos" w:hAnsi="Aptos"/>
          <w:shd w:val="clear" w:color="auto" w:fill="FFFFFF"/>
        </w:rPr>
        <w:t>y, the committee fe</w:t>
      </w:r>
      <w:r>
        <w:rPr>
          <w:rStyle w:val="outlook-search-highlight"/>
          <w:rFonts w:ascii="Aptos" w:hAnsi="Aptos"/>
        </w:rPr>
        <w:t>l</w:t>
      </w:r>
      <w:r>
        <w:rPr>
          <w:rFonts w:ascii="Aptos" w:hAnsi="Aptos"/>
          <w:shd w:val="clear" w:color="auto" w:fill="FFFFFF"/>
        </w:rPr>
        <w:t>t that the project, though meaningfu</w:t>
      </w:r>
      <w:r>
        <w:rPr>
          <w:rStyle w:val="outlook-search-highlight"/>
          <w:rFonts w:ascii="Aptos" w:hAnsi="Aptos"/>
        </w:rPr>
        <w:t>l</w:t>
      </w:r>
      <w:r>
        <w:rPr>
          <w:rFonts w:ascii="Aptos" w:hAnsi="Aptos"/>
          <w:shd w:val="clear" w:color="auto" w:fill="FFFFFF"/>
        </w:rPr>
        <w:t>, did not fu</w:t>
      </w:r>
      <w:r>
        <w:rPr>
          <w:rStyle w:val="outlook-search-highlight"/>
          <w:rFonts w:ascii="Aptos" w:hAnsi="Aptos"/>
        </w:rPr>
        <w:t>ll</w:t>
      </w:r>
      <w:r>
        <w:rPr>
          <w:rFonts w:ascii="Aptos" w:hAnsi="Aptos"/>
          <w:shd w:val="clear" w:color="auto" w:fill="FFFFFF"/>
        </w:rPr>
        <w:t>y a</w:t>
      </w:r>
      <w:r>
        <w:rPr>
          <w:rStyle w:val="outlook-search-highlight"/>
          <w:rFonts w:ascii="Aptos" w:hAnsi="Aptos"/>
        </w:rPr>
        <w:t>l</w:t>
      </w:r>
      <w:r>
        <w:rPr>
          <w:rFonts w:ascii="Aptos" w:hAnsi="Aptos"/>
          <w:shd w:val="clear" w:color="auto" w:fill="FFFFFF"/>
        </w:rPr>
        <w:t>ign with the priorities for this funding cyc</w:t>
      </w:r>
      <w:r>
        <w:rPr>
          <w:rStyle w:val="outlook-search-highlight"/>
          <w:rFonts w:ascii="Aptos" w:hAnsi="Aptos"/>
        </w:rPr>
        <w:t>l</w:t>
      </w:r>
      <w:r>
        <w:rPr>
          <w:rFonts w:ascii="Aptos" w:hAnsi="Aptos"/>
          <w:shd w:val="clear" w:color="auto" w:fill="FFFFFF"/>
        </w:rPr>
        <w:t>e.</w:t>
      </w:r>
      <w:r w:rsidRPr="00975E41">
        <w:rPr>
          <w:u w:val="single"/>
        </w:rPr>
        <w:t xml:space="preserve"> </w:t>
      </w:r>
      <w:r w:rsidR="00FC7FE0" w:rsidRPr="00975E41">
        <w:rPr>
          <w:u w:val="single"/>
        </w:rPr>
        <w:t>[</w:t>
      </w:r>
    </w:p>
    <w:p w14:paraId="05BD5E9C" w14:textId="77777777" w:rsidR="00BD010E" w:rsidRDefault="00BD010E" w:rsidP="00BD010E">
      <w:pPr>
        <w:pStyle w:val="ListParagraph"/>
        <w:ind w:left="1080" w:firstLine="0"/>
        <w:rPr>
          <w:u w:val="single"/>
        </w:rPr>
      </w:pPr>
    </w:p>
    <w:p w14:paraId="2C853CA7" w14:textId="675CE1F4" w:rsidR="007711A7" w:rsidRPr="00BD010E" w:rsidRDefault="00BD010E" w:rsidP="00BD010E">
      <w:pPr>
        <w:pStyle w:val="ListParagraph"/>
        <w:ind w:left="1080" w:firstLine="0"/>
        <w:jc w:val="center"/>
        <w:rPr>
          <w:u w:val="single"/>
        </w:rPr>
      </w:pPr>
      <w:r>
        <w:rPr>
          <w:u w:val="single"/>
        </w:rPr>
        <w:t>[</w:t>
      </w:r>
      <w:r w:rsidR="00FC7FE0" w:rsidRPr="00BD010E">
        <w:rPr>
          <w:u w:val="single"/>
        </w:rPr>
        <w:t>5:</w:t>
      </w:r>
      <w:r w:rsidR="007B730F" w:rsidRPr="00BD010E">
        <w:rPr>
          <w:u w:val="single"/>
        </w:rPr>
        <w:t>49</w:t>
      </w:r>
      <w:r w:rsidR="00FC7FE0" w:rsidRPr="00BD010E">
        <w:rPr>
          <w:u w:val="single"/>
        </w:rPr>
        <w:t>pm] - Motion to vote (</w:t>
      </w:r>
      <w:r w:rsidR="00C949C7" w:rsidRPr="00BD010E">
        <w:rPr>
          <w:u w:val="single"/>
        </w:rPr>
        <w:t>Phoebe</w:t>
      </w:r>
      <w:r w:rsidR="00FC7FE0" w:rsidRPr="00BD010E">
        <w:rPr>
          <w:u w:val="single"/>
        </w:rPr>
        <w:t xml:space="preserve">, </w:t>
      </w:r>
      <w:r w:rsidR="00C949C7" w:rsidRPr="00BD010E">
        <w:rPr>
          <w:u w:val="single"/>
        </w:rPr>
        <w:t>Sophia</w:t>
      </w:r>
      <w:r w:rsidR="00FC7FE0" w:rsidRPr="00BD010E">
        <w:rPr>
          <w:u w:val="single"/>
        </w:rPr>
        <w:t xml:space="preserve"> 2</w:t>
      </w:r>
      <w:r w:rsidR="00FC7FE0" w:rsidRPr="00BD010E">
        <w:rPr>
          <w:u w:val="single"/>
          <w:vertAlign w:val="superscript"/>
        </w:rPr>
        <w:t>nd</w:t>
      </w:r>
      <w:r w:rsidR="00FC7FE0" w:rsidRPr="00BD010E">
        <w:rPr>
          <w:u w:val="single"/>
        </w:rPr>
        <w:t>)</w:t>
      </w:r>
    </w:p>
    <w:p w14:paraId="2F90C398" w14:textId="77777777" w:rsidR="00F61270" w:rsidRDefault="00F61270" w:rsidP="00FC7FE0">
      <w:pPr>
        <w:jc w:val="center"/>
        <w:rPr>
          <w:u w:val="single"/>
        </w:rPr>
      </w:pPr>
    </w:p>
    <w:p w14:paraId="5032E685" w14:textId="3B5D72D7" w:rsidR="00F61270" w:rsidRPr="00B30D16" w:rsidRDefault="00F61270" w:rsidP="00F61270">
      <w:pPr>
        <w:tabs>
          <w:tab w:val="center" w:pos="3572"/>
          <w:tab w:val="center" w:pos="6280"/>
          <w:tab w:val="center" w:pos="7272"/>
          <w:tab w:val="center" w:pos="8328"/>
        </w:tabs>
        <w:spacing w:after="283"/>
      </w:pPr>
      <w:r w:rsidRPr="00B30D16">
        <w:rPr>
          <w:b/>
          <w:bCs/>
        </w:rPr>
        <w:t xml:space="preserve">VOTE RESULTS </w:t>
      </w:r>
      <w:r w:rsidRPr="00B30D16">
        <w:t xml:space="preserve">– </w:t>
      </w:r>
      <w:r w:rsidRPr="007B730F">
        <w:t>PASSED/</w:t>
      </w:r>
      <w:r w:rsidRPr="007B730F">
        <w:rPr>
          <w:highlight w:val="yellow"/>
        </w:rPr>
        <w:t>NOT PASSED</w:t>
      </w:r>
      <w:r w:rsidRPr="00B30D16">
        <w:t xml:space="preserve"> Yes [</w:t>
      </w:r>
      <w:r w:rsidR="007B730F">
        <w:t>0</w:t>
      </w:r>
      <w:r w:rsidRPr="00B30D16">
        <w:t>] No [</w:t>
      </w:r>
      <w:r w:rsidR="007B730F">
        <w:t>12</w:t>
      </w:r>
      <w:r>
        <w:t xml:space="preserve">] </w:t>
      </w:r>
      <w:r w:rsidRPr="00B30D16">
        <w:tab/>
        <w:t>Abstain [0]</w:t>
      </w:r>
    </w:p>
    <w:p w14:paraId="27E19439" w14:textId="77777777" w:rsidR="00FC7FE0" w:rsidRPr="00B30D16" w:rsidRDefault="00FC7FE0" w:rsidP="00FC7FE0">
      <w:pPr>
        <w:jc w:val="center"/>
        <w:rPr>
          <w:u w:val="single"/>
        </w:rPr>
      </w:pPr>
    </w:p>
    <w:p w14:paraId="0A6B5564" w14:textId="6C6A08EE" w:rsidR="00FC7FE0" w:rsidRDefault="00FC7FE0" w:rsidP="003C25DF">
      <w:pPr>
        <w:pStyle w:val="ListParagraph"/>
        <w:numPr>
          <w:ilvl w:val="0"/>
          <w:numId w:val="12"/>
        </w:numPr>
        <w:jc w:val="center"/>
        <w:rPr>
          <w:rFonts w:ascii="Times New Roman" w:hAnsi="Times New Roman" w:cs="Times New Roman"/>
        </w:rPr>
      </w:pPr>
      <w:r w:rsidRPr="00F34874">
        <w:rPr>
          <w:rFonts w:ascii="Times New Roman" w:hAnsi="Times New Roman" w:cs="Times New Roman"/>
        </w:rPr>
        <w:t>[</w:t>
      </w:r>
      <w:r w:rsidR="00F57F45">
        <w:rPr>
          <w:rFonts w:ascii="Times New Roman" w:hAnsi="Times New Roman" w:cs="Times New Roman"/>
        </w:rPr>
        <w:t>5</w:t>
      </w:r>
      <w:r w:rsidRPr="00F34874">
        <w:rPr>
          <w:rFonts w:ascii="Times New Roman" w:hAnsi="Times New Roman" w:cs="Times New Roman"/>
        </w:rPr>
        <w:t>:</w:t>
      </w:r>
      <w:r w:rsidR="00BD010E">
        <w:rPr>
          <w:rFonts w:ascii="Times New Roman" w:hAnsi="Times New Roman" w:cs="Times New Roman"/>
        </w:rPr>
        <w:t>50</w:t>
      </w:r>
      <w:r w:rsidRPr="00F34874">
        <w:rPr>
          <w:rFonts w:ascii="Times New Roman" w:hAnsi="Times New Roman" w:cs="Times New Roman"/>
        </w:rPr>
        <w:t>pm] – Discussion of “</w:t>
      </w:r>
      <w:r w:rsidR="006E65E4">
        <w:rPr>
          <w:rFonts w:ascii="Times New Roman" w:hAnsi="Times New Roman" w:cs="Times New Roman"/>
        </w:rPr>
        <w:t>SSC Director Stipends 25-26</w:t>
      </w:r>
      <w:r w:rsidRPr="00F34874">
        <w:rPr>
          <w:rFonts w:ascii="Times New Roman" w:hAnsi="Times New Roman" w:cs="Times New Roman"/>
        </w:rPr>
        <w:t>” Begins</w:t>
      </w:r>
    </w:p>
    <w:p w14:paraId="042FF902" w14:textId="21A8D709" w:rsidR="00F57F45" w:rsidRPr="00F34874" w:rsidRDefault="00F57F45" w:rsidP="003C25DF">
      <w:pPr>
        <w:pStyle w:val="ListParagraph"/>
        <w:numPr>
          <w:ilvl w:val="0"/>
          <w:numId w:val="13"/>
        </w:numPr>
        <w:jc w:val="center"/>
        <w:rPr>
          <w:rFonts w:ascii="Times New Roman" w:hAnsi="Times New Roman" w:cs="Times New Roman"/>
        </w:rPr>
      </w:pPr>
      <w:r>
        <w:rPr>
          <w:rFonts w:ascii="Times New Roman" w:hAnsi="Times New Roman" w:cs="Times New Roman"/>
        </w:rPr>
        <w:t xml:space="preserve">The council believes a </w:t>
      </w:r>
      <w:r w:rsidR="00C43FE7">
        <w:rPr>
          <w:rFonts w:ascii="Times New Roman" w:hAnsi="Times New Roman" w:cs="Times New Roman"/>
        </w:rPr>
        <w:t>retreat is necessary to build relationships.</w:t>
      </w:r>
    </w:p>
    <w:p w14:paraId="1162C740" w14:textId="77777777" w:rsidR="00F57F45" w:rsidRPr="00F57F45" w:rsidRDefault="00F57F45" w:rsidP="00F57F45">
      <w:pPr>
        <w:pStyle w:val="ListParagraph"/>
        <w:ind w:left="1440" w:firstLine="0"/>
        <w:rPr>
          <w:sz w:val="24"/>
          <w:szCs w:val="24"/>
          <w:u w:val="single"/>
        </w:rPr>
      </w:pPr>
    </w:p>
    <w:p w14:paraId="6BDFF949" w14:textId="6B3B0474" w:rsidR="00FC7FE0" w:rsidRPr="00F61270" w:rsidRDefault="00F57F45" w:rsidP="00F61270">
      <w:pPr>
        <w:pStyle w:val="ListParagraph"/>
        <w:ind w:left="1440" w:firstLine="0"/>
        <w:jc w:val="center"/>
        <w:rPr>
          <w:rFonts w:ascii="Times New Roman" w:hAnsi="Times New Roman" w:cs="Times New Roman"/>
          <w:sz w:val="24"/>
          <w:szCs w:val="24"/>
          <w:u w:val="single"/>
        </w:rPr>
      </w:pPr>
      <w:r w:rsidRPr="00F57F45">
        <w:rPr>
          <w:rFonts w:ascii="Times New Roman" w:hAnsi="Times New Roman" w:cs="Times New Roman"/>
          <w:sz w:val="24"/>
          <w:szCs w:val="24"/>
          <w:u w:val="single"/>
        </w:rPr>
        <w:t>[5:</w:t>
      </w:r>
      <w:r w:rsidR="00BD010E">
        <w:rPr>
          <w:rFonts w:ascii="Times New Roman" w:hAnsi="Times New Roman" w:cs="Times New Roman"/>
          <w:sz w:val="24"/>
          <w:szCs w:val="24"/>
          <w:u w:val="single"/>
        </w:rPr>
        <w:t>52</w:t>
      </w:r>
      <w:r w:rsidRPr="00F57F45">
        <w:rPr>
          <w:rFonts w:ascii="Times New Roman" w:hAnsi="Times New Roman" w:cs="Times New Roman"/>
          <w:sz w:val="24"/>
          <w:szCs w:val="24"/>
          <w:u w:val="single"/>
        </w:rPr>
        <w:t>pm] - Motion to vote (</w:t>
      </w:r>
      <w:r w:rsidR="00BD010E">
        <w:rPr>
          <w:rFonts w:ascii="Times New Roman" w:hAnsi="Times New Roman" w:cs="Times New Roman"/>
          <w:sz w:val="24"/>
          <w:szCs w:val="24"/>
          <w:u w:val="single"/>
        </w:rPr>
        <w:t>Mallory</w:t>
      </w:r>
      <w:r>
        <w:rPr>
          <w:rFonts w:ascii="Times New Roman" w:hAnsi="Times New Roman" w:cs="Times New Roman"/>
          <w:sz w:val="24"/>
          <w:szCs w:val="24"/>
          <w:u w:val="single"/>
        </w:rPr>
        <w:t>,</w:t>
      </w:r>
      <w:r w:rsidRPr="00F57F45">
        <w:rPr>
          <w:rFonts w:ascii="Times New Roman" w:hAnsi="Times New Roman" w:cs="Times New Roman"/>
          <w:sz w:val="24"/>
          <w:szCs w:val="24"/>
          <w:u w:val="single"/>
        </w:rPr>
        <w:t xml:space="preserve"> </w:t>
      </w:r>
      <w:r w:rsidR="00BD010E">
        <w:rPr>
          <w:rFonts w:ascii="Times New Roman" w:hAnsi="Times New Roman" w:cs="Times New Roman"/>
          <w:sz w:val="24"/>
          <w:szCs w:val="24"/>
          <w:u w:val="single"/>
        </w:rPr>
        <w:t>Sophia</w:t>
      </w:r>
      <w:r w:rsidRPr="00F57F45">
        <w:rPr>
          <w:rFonts w:ascii="Times New Roman" w:hAnsi="Times New Roman" w:cs="Times New Roman"/>
          <w:sz w:val="24"/>
          <w:szCs w:val="24"/>
          <w:u w:val="single"/>
        </w:rPr>
        <w:t xml:space="preserve"> 2</w:t>
      </w:r>
      <w:r w:rsidRPr="00F57F45">
        <w:rPr>
          <w:rFonts w:ascii="Times New Roman" w:hAnsi="Times New Roman" w:cs="Times New Roman"/>
          <w:sz w:val="24"/>
          <w:szCs w:val="24"/>
          <w:u w:val="single"/>
          <w:vertAlign w:val="superscript"/>
        </w:rPr>
        <w:t>nd</w:t>
      </w:r>
      <w:r w:rsidRPr="00F57F45">
        <w:rPr>
          <w:rFonts w:ascii="Times New Roman" w:hAnsi="Times New Roman" w:cs="Times New Roman"/>
          <w:sz w:val="24"/>
          <w:szCs w:val="24"/>
          <w:u w:val="single"/>
        </w:rPr>
        <w:t>)</w:t>
      </w:r>
    </w:p>
    <w:p w14:paraId="53019848" w14:textId="0409A889" w:rsidR="00334CBE" w:rsidRDefault="00334CBE" w:rsidP="00334CBE">
      <w:pPr>
        <w:tabs>
          <w:tab w:val="center" w:pos="3572"/>
          <w:tab w:val="center" w:pos="6280"/>
          <w:tab w:val="center" w:pos="7272"/>
          <w:tab w:val="center" w:pos="8328"/>
        </w:tabs>
        <w:spacing w:after="283"/>
      </w:pPr>
      <w:r w:rsidRPr="00B30D16">
        <w:rPr>
          <w:b/>
          <w:bCs/>
        </w:rPr>
        <w:t xml:space="preserve">VOTE RESULTS </w:t>
      </w:r>
      <w:r w:rsidRPr="00B30D16">
        <w:t xml:space="preserve">– </w:t>
      </w:r>
      <w:r w:rsidRPr="00211531">
        <w:rPr>
          <w:highlight w:val="yellow"/>
        </w:rPr>
        <w:t>PASSED</w:t>
      </w:r>
      <w:r w:rsidRPr="00B30D16">
        <w:t>/</w:t>
      </w:r>
      <w:r w:rsidRPr="00211531">
        <w:t>NOT PASSED</w:t>
      </w:r>
      <w:r w:rsidRPr="00B30D16">
        <w:t xml:space="preserve"> Yes [</w:t>
      </w:r>
      <w:r w:rsidR="00211531">
        <w:t>1</w:t>
      </w:r>
      <w:r w:rsidR="00C43FE7">
        <w:t>2</w:t>
      </w:r>
      <w:r w:rsidRPr="00B30D16">
        <w:t>] No [</w:t>
      </w:r>
      <w:r w:rsidR="00211531">
        <w:t>0</w:t>
      </w:r>
      <w:r w:rsidR="000615B8">
        <w:t xml:space="preserve">] </w:t>
      </w:r>
      <w:r w:rsidRPr="00B30D16">
        <w:tab/>
        <w:t>Abstain [0]</w:t>
      </w:r>
    </w:p>
    <w:p w14:paraId="411E178F" w14:textId="42186DF0" w:rsidR="00C43FE7" w:rsidRDefault="00C43FE7" w:rsidP="00C43FE7">
      <w:pPr>
        <w:pStyle w:val="ListParagraph"/>
        <w:numPr>
          <w:ilvl w:val="0"/>
          <w:numId w:val="12"/>
        </w:numPr>
        <w:jc w:val="center"/>
        <w:rPr>
          <w:rFonts w:ascii="Times New Roman" w:hAnsi="Times New Roman" w:cs="Times New Roman"/>
        </w:rPr>
      </w:pPr>
      <w:r w:rsidRPr="00F34874">
        <w:rPr>
          <w:rFonts w:ascii="Times New Roman" w:hAnsi="Times New Roman" w:cs="Times New Roman"/>
        </w:rPr>
        <w:t>[</w:t>
      </w:r>
      <w:r>
        <w:rPr>
          <w:rFonts w:ascii="Times New Roman" w:hAnsi="Times New Roman" w:cs="Times New Roman"/>
        </w:rPr>
        <w:t>5</w:t>
      </w:r>
      <w:r w:rsidRPr="00F34874">
        <w:rPr>
          <w:rFonts w:ascii="Times New Roman" w:hAnsi="Times New Roman" w:cs="Times New Roman"/>
        </w:rPr>
        <w:t>:</w:t>
      </w:r>
      <w:r>
        <w:rPr>
          <w:rFonts w:ascii="Times New Roman" w:hAnsi="Times New Roman" w:cs="Times New Roman"/>
        </w:rPr>
        <w:t>53</w:t>
      </w:r>
      <w:r w:rsidRPr="00F34874">
        <w:rPr>
          <w:rFonts w:ascii="Times New Roman" w:hAnsi="Times New Roman" w:cs="Times New Roman"/>
        </w:rPr>
        <w:t>pm] – Discussion of “</w:t>
      </w:r>
      <w:r w:rsidR="00A05E28">
        <w:t>2024-2025 SIP Scope Change Request</w:t>
      </w:r>
      <w:r w:rsidRPr="00F34874">
        <w:rPr>
          <w:rFonts w:ascii="Times New Roman" w:hAnsi="Times New Roman" w:cs="Times New Roman"/>
        </w:rPr>
        <w:t>” Begins</w:t>
      </w:r>
    </w:p>
    <w:p w14:paraId="3A7A9C32" w14:textId="530691D9" w:rsidR="00C43FE7" w:rsidRPr="00F34874" w:rsidRDefault="00C43FE7" w:rsidP="00C43FE7">
      <w:pPr>
        <w:pStyle w:val="ListParagraph"/>
        <w:numPr>
          <w:ilvl w:val="0"/>
          <w:numId w:val="13"/>
        </w:numPr>
        <w:jc w:val="center"/>
        <w:rPr>
          <w:rFonts w:ascii="Times New Roman" w:hAnsi="Times New Roman" w:cs="Times New Roman"/>
        </w:rPr>
      </w:pPr>
      <w:r>
        <w:rPr>
          <w:rFonts w:ascii="Times New Roman" w:hAnsi="Times New Roman" w:cs="Times New Roman"/>
        </w:rPr>
        <w:t>There were several applicants, and the two communications interns do very different work</w:t>
      </w:r>
      <w:r w:rsidR="00A05E28">
        <w:rPr>
          <w:rFonts w:ascii="Times New Roman" w:hAnsi="Times New Roman" w:cs="Times New Roman"/>
        </w:rPr>
        <w:t>. Having more positions allows for more experience.</w:t>
      </w:r>
    </w:p>
    <w:p w14:paraId="0CC6FC70" w14:textId="77777777" w:rsidR="00C43FE7" w:rsidRPr="00F57F45" w:rsidRDefault="00C43FE7" w:rsidP="00C43FE7">
      <w:pPr>
        <w:pStyle w:val="ListParagraph"/>
        <w:ind w:left="1440" w:firstLine="0"/>
        <w:rPr>
          <w:sz w:val="24"/>
          <w:szCs w:val="24"/>
          <w:u w:val="single"/>
        </w:rPr>
      </w:pPr>
    </w:p>
    <w:p w14:paraId="48CF1919" w14:textId="244AE492" w:rsidR="00C43FE7" w:rsidRPr="00F61270" w:rsidRDefault="00C43FE7" w:rsidP="00C43FE7">
      <w:pPr>
        <w:pStyle w:val="ListParagraph"/>
        <w:ind w:left="1440" w:firstLine="0"/>
        <w:jc w:val="center"/>
        <w:rPr>
          <w:rFonts w:ascii="Times New Roman" w:hAnsi="Times New Roman" w:cs="Times New Roman"/>
          <w:sz w:val="24"/>
          <w:szCs w:val="24"/>
          <w:u w:val="single"/>
        </w:rPr>
      </w:pPr>
      <w:r w:rsidRPr="00F57F45">
        <w:rPr>
          <w:rFonts w:ascii="Times New Roman" w:hAnsi="Times New Roman" w:cs="Times New Roman"/>
          <w:sz w:val="24"/>
          <w:szCs w:val="24"/>
          <w:u w:val="single"/>
        </w:rPr>
        <w:t>[</w:t>
      </w:r>
      <w:r w:rsidR="00A05E28">
        <w:rPr>
          <w:rFonts w:ascii="Times New Roman" w:hAnsi="Times New Roman" w:cs="Times New Roman"/>
          <w:sz w:val="24"/>
          <w:szCs w:val="24"/>
          <w:u w:val="single"/>
        </w:rPr>
        <w:t>6</w:t>
      </w:r>
      <w:r w:rsidRPr="00F57F45">
        <w:rPr>
          <w:rFonts w:ascii="Times New Roman" w:hAnsi="Times New Roman" w:cs="Times New Roman"/>
          <w:sz w:val="24"/>
          <w:szCs w:val="24"/>
          <w:u w:val="single"/>
        </w:rPr>
        <w:t>:</w:t>
      </w:r>
      <w:r w:rsidR="00A05E28">
        <w:rPr>
          <w:rFonts w:ascii="Times New Roman" w:hAnsi="Times New Roman" w:cs="Times New Roman"/>
          <w:sz w:val="24"/>
          <w:szCs w:val="24"/>
          <w:u w:val="single"/>
        </w:rPr>
        <w:t>05</w:t>
      </w:r>
      <w:r w:rsidRPr="00F57F45">
        <w:rPr>
          <w:rFonts w:ascii="Times New Roman" w:hAnsi="Times New Roman" w:cs="Times New Roman"/>
          <w:sz w:val="24"/>
          <w:szCs w:val="24"/>
          <w:u w:val="single"/>
        </w:rPr>
        <w:t>pm] - Motion to vote (</w:t>
      </w:r>
      <w:r w:rsidR="00A05E28">
        <w:rPr>
          <w:rFonts w:ascii="Times New Roman" w:hAnsi="Times New Roman" w:cs="Times New Roman"/>
          <w:sz w:val="24"/>
          <w:szCs w:val="24"/>
          <w:u w:val="single"/>
        </w:rPr>
        <w:t>Ella</w:t>
      </w:r>
      <w:r>
        <w:rPr>
          <w:rFonts w:ascii="Times New Roman" w:hAnsi="Times New Roman" w:cs="Times New Roman"/>
          <w:sz w:val="24"/>
          <w:szCs w:val="24"/>
          <w:u w:val="single"/>
        </w:rPr>
        <w:t>,</w:t>
      </w:r>
      <w:r w:rsidRPr="00F57F45">
        <w:rPr>
          <w:rFonts w:ascii="Times New Roman" w:hAnsi="Times New Roman" w:cs="Times New Roman"/>
          <w:sz w:val="24"/>
          <w:szCs w:val="24"/>
          <w:u w:val="single"/>
        </w:rPr>
        <w:t xml:space="preserve"> </w:t>
      </w:r>
      <w:r w:rsidR="00A05E28">
        <w:rPr>
          <w:rFonts w:ascii="Times New Roman" w:hAnsi="Times New Roman" w:cs="Times New Roman"/>
          <w:sz w:val="24"/>
          <w:szCs w:val="24"/>
          <w:u w:val="single"/>
        </w:rPr>
        <w:t>Phoebe</w:t>
      </w:r>
      <w:r w:rsidRPr="00F57F45">
        <w:rPr>
          <w:rFonts w:ascii="Times New Roman" w:hAnsi="Times New Roman" w:cs="Times New Roman"/>
          <w:sz w:val="24"/>
          <w:szCs w:val="24"/>
          <w:u w:val="single"/>
        </w:rPr>
        <w:t xml:space="preserve"> 2</w:t>
      </w:r>
      <w:r w:rsidRPr="00F57F45">
        <w:rPr>
          <w:rFonts w:ascii="Times New Roman" w:hAnsi="Times New Roman" w:cs="Times New Roman"/>
          <w:sz w:val="24"/>
          <w:szCs w:val="24"/>
          <w:u w:val="single"/>
          <w:vertAlign w:val="superscript"/>
        </w:rPr>
        <w:t>nd</w:t>
      </w:r>
      <w:r w:rsidRPr="00F57F45">
        <w:rPr>
          <w:rFonts w:ascii="Times New Roman" w:hAnsi="Times New Roman" w:cs="Times New Roman"/>
          <w:sz w:val="24"/>
          <w:szCs w:val="24"/>
          <w:u w:val="single"/>
        </w:rPr>
        <w:t>)</w:t>
      </w:r>
    </w:p>
    <w:p w14:paraId="4C02A7B4" w14:textId="77777777" w:rsidR="00C43FE7" w:rsidRPr="00B30D16" w:rsidRDefault="00C43FE7" w:rsidP="00C43FE7">
      <w:pPr>
        <w:tabs>
          <w:tab w:val="center" w:pos="3572"/>
          <w:tab w:val="center" w:pos="6280"/>
          <w:tab w:val="center" w:pos="7272"/>
          <w:tab w:val="center" w:pos="8328"/>
        </w:tabs>
        <w:spacing w:after="283"/>
      </w:pPr>
      <w:r w:rsidRPr="00B30D16">
        <w:rPr>
          <w:b/>
          <w:bCs/>
        </w:rPr>
        <w:t xml:space="preserve">VOTE RESULTS </w:t>
      </w:r>
      <w:r w:rsidRPr="00B30D16">
        <w:t xml:space="preserve">– </w:t>
      </w:r>
      <w:r w:rsidRPr="00211531">
        <w:rPr>
          <w:highlight w:val="yellow"/>
        </w:rPr>
        <w:t>PASSED</w:t>
      </w:r>
      <w:r w:rsidRPr="00B30D16">
        <w:t>/</w:t>
      </w:r>
      <w:r w:rsidRPr="00211531">
        <w:t>NOT PASSED</w:t>
      </w:r>
      <w:r w:rsidRPr="00B30D16">
        <w:t xml:space="preserve"> Yes [</w:t>
      </w:r>
      <w:r>
        <w:t>12</w:t>
      </w:r>
      <w:r w:rsidRPr="00B30D16">
        <w:t>] No [</w:t>
      </w:r>
      <w:r>
        <w:t xml:space="preserve">0] </w:t>
      </w:r>
      <w:r w:rsidRPr="00B30D16">
        <w:tab/>
        <w:t>Abstain [0]</w:t>
      </w:r>
    </w:p>
    <w:p w14:paraId="76C6BBC3" w14:textId="77777777" w:rsidR="00C43FE7" w:rsidRPr="00B30D16" w:rsidRDefault="00C43FE7" w:rsidP="00334CBE">
      <w:pPr>
        <w:tabs>
          <w:tab w:val="center" w:pos="3572"/>
          <w:tab w:val="center" w:pos="6280"/>
          <w:tab w:val="center" w:pos="7272"/>
          <w:tab w:val="center" w:pos="8328"/>
        </w:tabs>
        <w:spacing w:after="283"/>
      </w:pPr>
    </w:p>
    <w:p w14:paraId="533A989F" w14:textId="55866E62" w:rsidR="00AF0245" w:rsidRPr="00B30D16" w:rsidRDefault="659F6368" w:rsidP="00AB6752">
      <w:pPr>
        <w:spacing w:after="63" w:line="259" w:lineRule="auto"/>
        <w:ind w:left="-130" w:hanging="14"/>
      </w:pPr>
      <w:r w:rsidRPr="00B30D16">
        <w:rPr>
          <w:b/>
          <w:bCs/>
        </w:rPr>
        <w:t>PROPOSAL #1 VOTING RECORD, “</w:t>
      </w:r>
      <w:r w:rsidR="00E10DF6">
        <w:t>Planting flowering shrubs underneath pest infested urban trees to manage pests and improve tree health</w:t>
      </w:r>
      <w:r w:rsidRPr="00B30D16">
        <w:rPr>
          <w:b/>
          <w:bCs/>
        </w:rPr>
        <w:t>”</w:t>
      </w:r>
    </w:p>
    <w:tbl>
      <w:tblPr>
        <w:tblStyle w:val="TableGrid1"/>
        <w:tblW w:w="5272" w:type="dxa"/>
        <w:tblInd w:w="10" w:type="dxa"/>
        <w:tblCellMar>
          <w:top w:w="99" w:type="dxa"/>
          <w:left w:w="35" w:type="dxa"/>
          <w:bottom w:w="8" w:type="dxa"/>
          <w:right w:w="115" w:type="dxa"/>
        </w:tblCellMar>
        <w:tblLook w:val="04A0" w:firstRow="1" w:lastRow="0" w:firstColumn="1" w:lastColumn="0" w:noHBand="0" w:noVBand="1"/>
      </w:tblPr>
      <w:tblGrid>
        <w:gridCol w:w="1703"/>
        <w:gridCol w:w="816"/>
        <w:gridCol w:w="1983"/>
        <w:gridCol w:w="770"/>
      </w:tblGrid>
      <w:tr w:rsidR="00AF0245" w:rsidRPr="00B30D16" w14:paraId="670563C2" w14:textId="77777777" w:rsidTr="00B30D16">
        <w:trPr>
          <w:trHeight w:val="44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9FDFCD5" w14:textId="77777777" w:rsidR="00AF0245" w:rsidRPr="00B30D16" w:rsidRDefault="006E5752">
            <w:pPr>
              <w:spacing w:line="259" w:lineRule="auto"/>
              <w:ind w:left="60"/>
              <w:jc w:val="center"/>
            </w:pPr>
            <w:r w:rsidRPr="00B30D16">
              <w:rPr>
                <w:b/>
                <w:sz w:val="20"/>
              </w:rPr>
              <w:t>Name</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D92E86" w14:textId="77777777" w:rsidR="00AF0245" w:rsidRPr="00B30D16" w:rsidRDefault="006E5752">
            <w:pPr>
              <w:spacing w:line="259" w:lineRule="auto"/>
              <w:ind w:left="60"/>
            </w:pPr>
            <w:r w:rsidRPr="00B30D16">
              <w:rPr>
                <w:b/>
                <w:sz w:val="20"/>
              </w:rPr>
              <w:t>Y/N/A</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DABEE4" w14:textId="77777777" w:rsidR="00AF0245" w:rsidRPr="00B30D16" w:rsidRDefault="006E5752" w:rsidP="007A17A9">
            <w:pPr>
              <w:spacing w:line="259" w:lineRule="auto"/>
              <w:ind w:left="90"/>
            </w:pPr>
            <w:r w:rsidRPr="00B30D16">
              <w:rPr>
                <w:b/>
                <w:sz w:val="20"/>
              </w:rPr>
              <w:t>Name</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A268A" w14:textId="77777777" w:rsidR="00AF0245" w:rsidRPr="00B30D16" w:rsidRDefault="006E5752">
            <w:pPr>
              <w:spacing w:line="259" w:lineRule="auto"/>
              <w:ind w:left="75"/>
            </w:pPr>
            <w:r w:rsidRPr="00B30D16">
              <w:rPr>
                <w:b/>
                <w:sz w:val="20"/>
              </w:rPr>
              <w:t>Y/N/A</w:t>
            </w:r>
          </w:p>
        </w:tc>
      </w:tr>
      <w:tr w:rsidR="00AF0245" w:rsidRPr="00B30D16" w14:paraId="5A2D7F62" w14:textId="77777777" w:rsidTr="00B30D16">
        <w:trPr>
          <w:trHeight w:val="48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4D0EB55" w14:textId="77777777" w:rsidR="00AF0245" w:rsidRPr="00B30D16" w:rsidRDefault="006E5752">
            <w:pPr>
              <w:spacing w:line="259" w:lineRule="auto"/>
            </w:pPr>
            <w:r w:rsidRPr="00B30D16">
              <w:t>Shaun Lavin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E0FE42" w14:textId="04A3C7CB" w:rsidR="00AF0245" w:rsidRPr="00B30D16" w:rsidRDefault="00E10DF6">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8716C5" w14:textId="39F1E4FC" w:rsidR="00AF0245" w:rsidRPr="00B30D16" w:rsidRDefault="00CB3026" w:rsidP="007A17A9">
            <w:pPr>
              <w:spacing w:line="259" w:lineRule="auto"/>
              <w:ind w:left="15"/>
            </w:pPr>
            <w:r>
              <w:t>Darren Tosh</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8179E1" w14:textId="1C892E37" w:rsidR="00AF0245" w:rsidRPr="00B30D16" w:rsidRDefault="00E10DF6">
            <w:pPr>
              <w:spacing w:line="259" w:lineRule="auto"/>
              <w:ind w:left="75"/>
            </w:pPr>
            <w:r>
              <w:t>Y</w:t>
            </w:r>
          </w:p>
        </w:tc>
      </w:tr>
      <w:tr w:rsidR="00AF0245" w:rsidRPr="00B30D16" w14:paraId="2AB95DDF" w14:textId="77777777" w:rsidTr="00B30D16">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E7CB9DB" w14:textId="687185F9" w:rsidR="00AF0245" w:rsidRPr="00B30D16" w:rsidRDefault="499E6776">
            <w:pPr>
              <w:spacing w:line="259" w:lineRule="auto"/>
            </w:pPr>
            <w:r w:rsidRPr="00B30D16">
              <w:t>Leila Dawson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F2C593" w14:textId="669FAC9A" w:rsidR="00AF0245" w:rsidRPr="00B30D16" w:rsidRDefault="00E10DF6">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D3F61B" w14:textId="598EE72E" w:rsidR="00AF0245" w:rsidRPr="00B30D16" w:rsidRDefault="00B30D16" w:rsidP="007A17A9">
            <w:pPr>
              <w:spacing w:line="259" w:lineRule="auto"/>
              <w:ind w:left="15"/>
            </w:pPr>
            <w:r>
              <w:t>Mallory Sparks</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52501" w14:textId="10BA67B1" w:rsidR="00AF0245" w:rsidRPr="00B30D16" w:rsidRDefault="00E10DF6">
            <w:pPr>
              <w:spacing w:line="259" w:lineRule="auto"/>
              <w:ind w:left="75"/>
            </w:pPr>
            <w:r>
              <w:t>Y</w:t>
            </w:r>
          </w:p>
        </w:tc>
      </w:tr>
      <w:tr w:rsidR="007A17A9" w:rsidRPr="00B30D16" w14:paraId="4874845C" w14:textId="77777777" w:rsidTr="00B30D16">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4530AEE" w14:textId="767C91D4" w:rsidR="007A17A9" w:rsidRPr="00B30D16" w:rsidRDefault="0051348F">
            <w:pPr>
              <w:spacing w:line="259" w:lineRule="auto"/>
            </w:pPr>
            <w:r>
              <w:t>Sophia Cahill</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D71AEA" w14:textId="1A606069" w:rsidR="007A17A9" w:rsidRPr="00B30D16" w:rsidRDefault="00E10DF6">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303D4D" w14:textId="0D389EDB" w:rsidR="007A17A9" w:rsidRPr="00B30D16" w:rsidRDefault="007A17A9" w:rsidP="007A17A9">
            <w:pPr>
              <w:spacing w:line="259" w:lineRule="auto"/>
            </w:pPr>
            <w:r w:rsidRPr="00B30D16">
              <w:t>Phoebe Brown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AC98F4" w14:textId="6720571D" w:rsidR="007A17A9" w:rsidRPr="00B30D16" w:rsidRDefault="00E10DF6" w:rsidP="007A17A9">
            <w:pPr>
              <w:spacing w:line="259" w:lineRule="auto"/>
            </w:pPr>
            <w:r>
              <w:t>Y</w:t>
            </w:r>
          </w:p>
        </w:tc>
      </w:tr>
      <w:tr w:rsidR="00B30D16" w:rsidRPr="00B30D16" w14:paraId="380488C3" w14:textId="77777777" w:rsidTr="00B30D16">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9FF5B37" w14:textId="5EF5B5D6" w:rsidR="00B30D16" w:rsidRPr="00B30D16" w:rsidRDefault="00B30D16">
            <w:pPr>
              <w:spacing w:line="259" w:lineRule="auto"/>
            </w:pPr>
            <w:r>
              <w:t>Sam</w:t>
            </w:r>
            <w:r w:rsidR="00B34FE7">
              <w:t>antha</w:t>
            </w:r>
            <w:r>
              <w:t xml:space="preserve"> Dukes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5B0D59" w14:textId="2DB16811" w:rsidR="00B30D16" w:rsidRPr="00B30D16" w:rsidRDefault="00E10DF6">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1BC3EE" w14:textId="0BA06215" w:rsidR="00B30D16" w:rsidRPr="00B30D16" w:rsidRDefault="0051348F" w:rsidP="007A17A9">
            <w:pPr>
              <w:spacing w:line="259" w:lineRule="auto"/>
            </w:pPr>
            <w:r>
              <w:t>Sophia McKay</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86EEE" w14:textId="43707EFD" w:rsidR="00B30D16" w:rsidRPr="00B30D16" w:rsidRDefault="00E10DF6" w:rsidP="007A17A9">
            <w:pPr>
              <w:spacing w:line="259" w:lineRule="auto"/>
            </w:pPr>
            <w:r>
              <w:t>Y</w:t>
            </w:r>
          </w:p>
        </w:tc>
      </w:tr>
      <w:tr w:rsidR="00BD4A76" w:rsidRPr="00B30D16" w14:paraId="2A8C182B" w14:textId="77777777" w:rsidTr="00B71576">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9068E58" w14:textId="041E4CEB" w:rsidR="00BD4A76" w:rsidRPr="00B30D16" w:rsidRDefault="00BD4A76">
            <w:pPr>
              <w:spacing w:line="259" w:lineRule="auto"/>
            </w:pPr>
            <w:proofErr w:type="spellStart"/>
            <w:r w:rsidRPr="00B30D16">
              <w:t>Kauner</w:t>
            </w:r>
            <w:proofErr w:type="spellEnd"/>
            <w:r w:rsidRPr="00B30D16">
              <w:t xml:space="preserve"> </w:t>
            </w:r>
            <w:proofErr w:type="spellStart"/>
            <w:r w:rsidRPr="00B30D16">
              <w:t>Shacklette</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8FA667" w14:textId="29C82D8B" w:rsidR="00BD4A76" w:rsidRPr="00B30D16" w:rsidRDefault="00E10DF6">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3A3FC7" w14:textId="32870D19" w:rsidR="00BD4A76" w:rsidRPr="00B30D16" w:rsidRDefault="00BD4A76" w:rsidP="007A17A9">
            <w:pPr>
              <w:spacing w:line="259" w:lineRule="auto"/>
              <w:ind w:left="15"/>
            </w:pPr>
            <w:r w:rsidRPr="00B30D16">
              <w:t>Sophia Hahn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ADA47D" w14:textId="09B7077A" w:rsidR="00BD4A76" w:rsidRPr="00B30D16" w:rsidRDefault="00E10DF6">
            <w:pPr>
              <w:spacing w:line="259" w:lineRule="auto"/>
              <w:ind w:left="75"/>
            </w:pPr>
            <w:r>
              <w:t>Y</w:t>
            </w:r>
          </w:p>
        </w:tc>
      </w:tr>
      <w:tr w:rsidR="00316DF6" w:rsidRPr="00B30D16" w14:paraId="59CDE3D7" w14:textId="77777777" w:rsidTr="00B71576">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5C5DA41" w14:textId="326B1A27" w:rsidR="00316DF6" w:rsidRPr="00B30D16" w:rsidRDefault="00316DF6">
            <w:pPr>
              <w:spacing w:line="259" w:lineRule="auto"/>
            </w:pPr>
            <w:r>
              <w:lastRenderedPageBreak/>
              <w:t>Kaylee Bliss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29D78" w14:textId="062CAD34" w:rsidR="00316DF6" w:rsidRDefault="00E10DF6">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6FE4BB" w14:textId="2AC7359D" w:rsidR="00316DF6" w:rsidRPr="00B30D16" w:rsidRDefault="0051348F" w:rsidP="007A17A9">
            <w:pPr>
              <w:spacing w:line="259" w:lineRule="auto"/>
              <w:ind w:left="15"/>
            </w:pPr>
            <w:r>
              <w:t>Ella Bratcher</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A68F22" w14:textId="288CB8EC" w:rsidR="00316DF6" w:rsidRDefault="00BB041B">
            <w:pPr>
              <w:spacing w:line="259" w:lineRule="auto"/>
              <w:ind w:left="75"/>
            </w:pPr>
            <w:r>
              <w:t>Y</w:t>
            </w:r>
          </w:p>
        </w:tc>
      </w:tr>
    </w:tbl>
    <w:p w14:paraId="7208A886" w14:textId="78B8E1EA" w:rsidR="6C87EAED" w:rsidRPr="00B30D16" w:rsidRDefault="6C87EAED" w:rsidP="00131F26"/>
    <w:p w14:paraId="75650FAB" w14:textId="750149EA" w:rsidR="00AF0245" w:rsidRDefault="659F6368" w:rsidP="003C25DF">
      <w:pPr>
        <w:numPr>
          <w:ilvl w:val="2"/>
          <w:numId w:val="4"/>
        </w:numPr>
        <w:spacing w:after="289"/>
        <w:ind w:right="2081" w:hanging="360"/>
      </w:pPr>
      <w:r w:rsidRPr="00B30D16">
        <w:t xml:space="preserve">Amount requested: </w:t>
      </w:r>
      <w:r w:rsidR="00264AF7" w:rsidRPr="00B30D16">
        <w:t>[$</w:t>
      </w:r>
      <w:r w:rsidR="00E10DF6">
        <w:t>11,786</w:t>
      </w:r>
      <w:r w:rsidR="00B30D16" w:rsidRPr="00B30D16">
        <w:t>.</w:t>
      </w:r>
      <w:r w:rsidR="00305873" w:rsidRPr="00B30D16">
        <w:t>00</w:t>
      </w:r>
      <w:r w:rsidRPr="00B30D16">
        <w:t>]</w:t>
      </w:r>
    </w:p>
    <w:p w14:paraId="77C43915" w14:textId="35E787FD" w:rsidR="007664D1" w:rsidRPr="007664D1" w:rsidRDefault="00B30D16" w:rsidP="003C25DF">
      <w:pPr>
        <w:numPr>
          <w:ilvl w:val="2"/>
          <w:numId w:val="4"/>
        </w:numPr>
        <w:spacing w:after="289"/>
        <w:ind w:right="2081" w:hanging="360"/>
        <w:rPr>
          <w:highlight w:val="yellow"/>
        </w:rPr>
      </w:pPr>
      <w:r w:rsidRPr="00B30D16">
        <w:rPr>
          <w:highlight w:val="yellow"/>
        </w:rPr>
        <w:t>Amount approved: [$</w:t>
      </w:r>
      <w:r w:rsidR="00745532">
        <w:rPr>
          <w:highlight w:val="yellow"/>
        </w:rPr>
        <w:t>3,038.64</w:t>
      </w:r>
      <w:r w:rsidRPr="00B30D16">
        <w:rPr>
          <w:highlight w:val="yellow"/>
        </w:rPr>
        <w:t>]</w:t>
      </w:r>
    </w:p>
    <w:p w14:paraId="5E0CB9C2" w14:textId="03AA5E8F" w:rsidR="007664D1" w:rsidRPr="007664D1" w:rsidRDefault="007664D1" w:rsidP="007664D1">
      <w:pPr>
        <w:spacing w:after="63" w:line="259" w:lineRule="auto"/>
      </w:pPr>
      <w:r w:rsidRPr="007664D1">
        <w:rPr>
          <w:b/>
          <w:bCs/>
        </w:rPr>
        <w:t>PROPOSAL #</w:t>
      </w:r>
      <w:r>
        <w:rPr>
          <w:b/>
          <w:bCs/>
        </w:rPr>
        <w:t>2</w:t>
      </w:r>
      <w:r w:rsidRPr="007664D1">
        <w:rPr>
          <w:b/>
          <w:bCs/>
        </w:rPr>
        <w:t xml:space="preserve"> VOTING RECORD, “</w:t>
      </w:r>
      <w:r w:rsidR="00BB041B">
        <w:t>Healthy Futures: Creative Technology and Non-Toxic/Recycled Materials Research at the School of Art and Visual Studies</w:t>
      </w:r>
      <w:r w:rsidRPr="007664D1">
        <w:rPr>
          <w:b/>
          <w:bCs/>
        </w:rPr>
        <w:t>”</w:t>
      </w:r>
    </w:p>
    <w:tbl>
      <w:tblPr>
        <w:tblStyle w:val="TableGrid1"/>
        <w:tblW w:w="5272" w:type="dxa"/>
        <w:tblInd w:w="10" w:type="dxa"/>
        <w:tblCellMar>
          <w:top w:w="99" w:type="dxa"/>
          <w:left w:w="35" w:type="dxa"/>
          <w:bottom w:w="8" w:type="dxa"/>
          <w:right w:w="115" w:type="dxa"/>
        </w:tblCellMar>
        <w:tblLook w:val="04A0" w:firstRow="1" w:lastRow="0" w:firstColumn="1" w:lastColumn="0" w:noHBand="0" w:noVBand="1"/>
      </w:tblPr>
      <w:tblGrid>
        <w:gridCol w:w="1703"/>
        <w:gridCol w:w="816"/>
        <w:gridCol w:w="1983"/>
        <w:gridCol w:w="770"/>
      </w:tblGrid>
      <w:tr w:rsidR="00BD4A76" w:rsidRPr="00B30D16" w14:paraId="59D58DB1" w14:textId="77777777" w:rsidTr="0057097B">
        <w:trPr>
          <w:trHeight w:val="44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7A89A30" w14:textId="77777777" w:rsidR="00BD4A76" w:rsidRPr="00B30D16" w:rsidRDefault="00BD4A76" w:rsidP="0057097B">
            <w:pPr>
              <w:spacing w:line="259" w:lineRule="auto"/>
              <w:ind w:left="60"/>
              <w:jc w:val="center"/>
            </w:pPr>
            <w:r w:rsidRPr="00B30D16">
              <w:rPr>
                <w:b/>
                <w:sz w:val="20"/>
              </w:rPr>
              <w:t>Name</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300020" w14:textId="77777777" w:rsidR="00BD4A76" w:rsidRPr="00B30D16" w:rsidRDefault="00BD4A76" w:rsidP="0057097B">
            <w:pPr>
              <w:spacing w:line="259" w:lineRule="auto"/>
              <w:ind w:left="60"/>
            </w:pPr>
            <w:r w:rsidRPr="00B30D16">
              <w:rPr>
                <w:b/>
                <w:sz w:val="20"/>
              </w:rPr>
              <w:t>Y/N/A</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81998D" w14:textId="77777777" w:rsidR="00BD4A76" w:rsidRPr="00B30D16" w:rsidRDefault="00BD4A76" w:rsidP="0057097B">
            <w:pPr>
              <w:spacing w:line="259" w:lineRule="auto"/>
              <w:ind w:left="90"/>
            </w:pPr>
            <w:r w:rsidRPr="00B30D16">
              <w:rPr>
                <w:b/>
                <w:sz w:val="20"/>
              </w:rPr>
              <w:t>Name</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EC8C77" w14:textId="77777777" w:rsidR="00BD4A76" w:rsidRPr="00B30D16" w:rsidRDefault="00BD4A76" w:rsidP="0057097B">
            <w:pPr>
              <w:spacing w:line="259" w:lineRule="auto"/>
              <w:ind w:left="75"/>
            </w:pPr>
            <w:r w:rsidRPr="00B30D16">
              <w:rPr>
                <w:b/>
                <w:sz w:val="20"/>
              </w:rPr>
              <w:t>Y/N/A</w:t>
            </w:r>
          </w:p>
        </w:tc>
      </w:tr>
      <w:tr w:rsidR="00BD4A76" w:rsidRPr="00B30D16" w14:paraId="58661265" w14:textId="77777777" w:rsidTr="0057097B">
        <w:trPr>
          <w:trHeight w:val="48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0A99EAF" w14:textId="77777777" w:rsidR="00BD4A76" w:rsidRPr="00B30D16" w:rsidRDefault="00BD4A76" w:rsidP="0057097B">
            <w:pPr>
              <w:spacing w:line="259" w:lineRule="auto"/>
            </w:pPr>
            <w:r w:rsidRPr="00B30D16">
              <w:t>Shaun Lavin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39822E" w14:textId="190FC5F9" w:rsidR="00BD4A76"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43FA0C" w14:textId="77777777" w:rsidR="00BD4A76" w:rsidRPr="00B30D16" w:rsidRDefault="00BD4A76" w:rsidP="0057097B">
            <w:pPr>
              <w:spacing w:line="259" w:lineRule="auto"/>
              <w:ind w:left="15"/>
            </w:pPr>
            <w:r>
              <w:t>Darren Tosh</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DC884E" w14:textId="095DFB01" w:rsidR="00BD4A76" w:rsidRPr="00B30D16" w:rsidRDefault="00E363FF" w:rsidP="0057097B">
            <w:pPr>
              <w:spacing w:line="259" w:lineRule="auto"/>
              <w:ind w:left="75"/>
            </w:pPr>
            <w:r>
              <w:t>Y</w:t>
            </w:r>
          </w:p>
        </w:tc>
      </w:tr>
      <w:tr w:rsidR="00BD4A76" w:rsidRPr="00B30D16" w14:paraId="34F09683"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EDC8268" w14:textId="77777777" w:rsidR="00BD4A76" w:rsidRPr="00B30D16" w:rsidRDefault="00BD4A76" w:rsidP="0057097B">
            <w:pPr>
              <w:spacing w:line="259" w:lineRule="auto"/>
            </w:pPr>
            <w:r w:rsidRPr="00B30D16">
              <w:t>Leila Dawson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83C831" w14:textId="393288DF" w:rsidR="00BD4A76"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A3D5AA" w14:textId="77777777" w:rsidR="00BD4A76" w:rsidRPr="00B30D16" w:rsidRDefault="00BD4A76" w:rsidP="0057097B">
            <w:pPr>
              <w:spacing w:line="259" w:lineRule="auto"/>
              <w:ind w:left="15"/>
            </w:pPr>
            <w:r>
              <w:t>Mallory Sparks</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48E11C" w14:textId="5C34CE99" w:rsidR="00BD4A76" w:rsidRPr="00B30D16" w:rsidRDefault="00E363FF" w:rsidP="0057097B">
            <w:pPr>
              <w:spacing w:line="259" w:lineRule="auto"/>
              <w:ind w:left="75"/>
            </w:pPr>
            <w:r>
              <w:t>Y</w:t>
            </w:r>
          </w:p>
        </w:tc>
      </w:tr>
      <w:tr w:rsidR="00BD4A76" w:rsidRPr="00B30D16" w14:paraId="79B219D6" w14:textId="77777777" w:rsidTr="0057097B">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CCAE0EE" w14:textId="055D338E" w:rsidR="00BD4A76" w:rsidRPr="00B30D16" w:rsidRDefault="00BB041B" w:rsidP="0057097B">
            <w:pPr>
              <w:spacing w:line="259" w:lineRule="auto"/>
            </w:pPr>
            <w:r>
              <w:t>Sophia Cahill</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23CCEC" w14:textId="5E9E96F3" w:rsidR="00BD4A76"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7957FF" w14:textId="440F9859" w:rsidR="00BD4A76" w:rsidRPr="00B30D16" w:rsidRDefault="002065BD" w:rsidP="0057097B">
            <w:pPr>
              <w:spacing w:line="259" w:lineRule="auto"/>
            </w:pPr>
            <w:r>
              <w:t>Phoebe Brown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319872" w14:textId="19221E9A" w:rsidR="00BD4A76" w:rsidRPr="00B30D16" w:rsidRDefault="00E363FF" w:rsidP="0057097B">
            <w:pPr>
              <w:spacing w:line="259" w:lineRule="auto"/>
            </w:pPr>
            <w:r>
              <w:t>Y</w:t>
            </w:r>
          </w:p>
        </w:tc>
      </w:tr>
      <w:tr w:rsidR="00BD4A76" w:rsidRPr="00B30D16" w14:paraId="6F179034" w14:textId="77777777" w:rsidTr="0057097B">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096316F" w14:textId="77777777" w:rsidR="00BD4A76" w:rsidRPr="00B30D16" w:rsidRDefault="00BD4A76" w:rsidP="0057097B">
            <w:pPr>
              <w:spacing w:line="259" w:lineRule="auto"/>
            </w:pPr>
            <w:r>
              <w:t>Samantha Dukes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F3518E" w14:textId="4F8F8EF8" w:rsidR="00BD4A76"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8C9371" w14:textId="385B047E" w:rsidR="00BD4A76" w:rsidRPr="00B30D16" w:rsidRDefault="00BB041B" w:rsidP="0057097B">
            <w:pPr>
              <w:spacing w:line="259" w:lineRule="auto"/>
            </w:pPr>
            <w:r>
              <w:t xml:space="preserve">Sophia </w:t>
            </w:r>
            <w:proofErr w:type="spellStart"/>
            <w:r>
              <w:t>Mckay</w:t>
            </w:r>
            <w:proofErr w:type="spellEnd"/>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01549C" w14:textId="1741FB21" w:rsidR="00BD4A76" w:rsidRPr="00B30D16" w:rsidRDefault="00E363FF" w:rsidP="0057097B">
            <w:pPr>
              <w:spacing w:line="259" w:lineRule="auto"/>
            </w:pPr>
            <w:r>
              <w:t>Y</w:t>
            </w:r>
          </w:p>
        </w:tc>
      </w:tr>
      <w:tr w:rsidR="00BD4A76" w:rsidRPr="00B30D16" w14:paraId="0DB26DFF"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604092F" w14:textId="77777777" w:rsidR="00BD4A76" w:rsidRPr="00B30D16" w:rsidRDefault="00BD4A76" w:rsidP="0057097B">
            <w:pPr>
              <w:spacing w:line="259" w:lineRule="auto"/>
            </w:pPr>
            <w:proofErr w:type="spellStart"/>
            <w:r w:rsidRPr="00B30D16">
              <w:t>Kauner</w:t>
            </w:r>
            <w:proofErr w:type="spellEnd"/>
            <w:r w:rsidRPr="00B30D16">
              <w:t xml:space="preserve"> </w:t>
            </w:r>
            <w:proofErr w:type="spellStart"/>
            <w:r w:rsidRPr="00B30D16">
              <w:t>Shacklette</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E1384D" w14:textId="4D1E05B9" w:rsidR="00BD4A76"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39AEED" w14:textId="77777777" w:rsidR="00BD4A76" w:rsidRPr="00B30D16" w:rsidRDefault="00BD4A76" w:rsidP="0057097B">
            <w:pPr>
              <w:spacing w:line="259" w:lineRule="auto"/>
              <w:ind w:left="15"/>
            </w:pPr>
            <w:r w:rsidRPr="00B30D16">
              <w:t>Sophia Hahn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F8827B" w14:textId="6EC17EF6" w:rsidR="00BD4A76" w:rsidRPr="00B30D16" w:rsidRDefault="00E363FF" w:rsidP="0057097B">
            <w:pPr>
              <w:spacing w:line="259" w:lineRule="auto"/>
              <w:ind w:left="75"/>
            </w:pPr>
            <w:r>
              <w:t>Y</w:t>
            </w:r>
          </w:p>
        </w:tc>
      </w:tr>
      <w:tr w:rsidR="00316DF6" w:rsidRPr="00B30D16" w14:paraId="5DD77A48"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15147C1" w14:textId="1A9DF94E" w:rsidR="00316DF6" w:rsidRPr="00B30D16" w:rsidRDefault="00316DF6" w:rsidP="0057097B">
            <w:pPr>
              <w:spacing w:line="259" w:lineRule="auto"/>
            </w:pPr>
            <w:r>
              <w:t>Kaylee Bliss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A7719" w14:textId="3971E493" w:rsidR="00316DF6" w:rsidRDefault="00316DF6"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F7FEEE" w14:textId="24BAFA74" w:rsidR="00316DF6" w:rsidRPr="00B30D16" w:rsidRDefault="00BB041B" w:rsidP="0057097B">
            <w:pPr>
              <w:spacing w:line="259" w:lineRule="auto"/>
              <w:ind w:left="15"/>
            </w:pPr>
            <w:r>
              <w:t>Ella Bratcher</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FBCC40" w14:textId="0E58BE0B" w:rsidR="00316DF6" w:rsidRDefault="00745532" w:rsidP="0057097B">
            <w:pPr>
              <w:spacing w:line="259" w:lineRule="auto"/>
              <w:ind w:left="75"/>
            </w:pPr>
            <w:r>
              <w:t>Y</w:t>
            </w:r>
          </w:p>
        </w:tc>
      </w:tr>
    </w:tbl>
    <w:p w14:paraId="51430ECB" w14:textId="77777777" w:rsidR="00BD4A76" w:rsidRDefault="00BD4A76" w:rsidP="00BD4A76">
      <w:pPr>
        <w:spacing w:after="289"/>
        <w:ind w:right="2081"/>
        <w:rPr>
          <w:highlight w:val="yellow"/>
        </w:rPr>
      </w:pPr>
    </w:p>
    <w:p w14:paraId="3FBF907F" w14:textId="621B3ACC" w:rsidR="00782AF5" w:rsidRDefault="00782AF5" w:rsidP="003C25DF">
      <w:pPr>
        <w:numPr>
          <w:ilvl w:val="0"/>
          <w:numId w:val="14"/>
        </w:numPr>
        <w:spacing w:after="289"/>
        <w:ind w:right="2081" w:hanging="360"/>
      </w:pPr>
      <w:r w:rsidRPr="00B30D16">
        <w:t>Amount requested: [$</w:t>
      </w:r>
      <w:r w:rsidR="00BB041B">
        <w:t>6,000</w:t>
      </w:r>
      <w:r>
        <w:t>.</w:t>
      </w:r>
      <w:r w:rsidRPr="00B30D16">
        <w:t>00]</w:t>
      </w:r>
    </w:p>
    <w:p w14:paraId="1726FBEA" w14:textId="45A262A5" w:rsidR="00782AF5" w:rsidRDefault="00782AF5" w:rsidP="003C25DF">
      <w:pPr>
        <w:numPr>
          <w:ilvl w:val="0"/>
          <w:numId w:val="14"/>
        </w:numPr>
        <w:spacing w:after="289"/>
        <w:ind w:right="2081" w:hanging="360"/>
      </w:pPr>
      <w:r w:rsidRPr="00782AF5">
        <w:rPr>
          <w:highlight w:val="yellow"/>
        </w:rPr>
        <w:t>Amount approved: [$</w:t>
      </w:r>
      <w:r w:rsidR="00BB041B">
        <w:rPr>
          <w:highlight w:val="yellow"/>
        </w:rPr>
        <w:t>6,000</w:t>
      </w:r>
      <w:r w:rsidRPr="00782AF5">
        <w:rPr>
          <w:highlight w:val="yellow"/>
        </w:rPr>
        <w:t>.00]</w:t>
      </w:r>
    </w:p>
    <w:p w14:paraId="4D187861" w14:textId="3B47125A" w:rsidR="00782AF5" w:rsidRPr="007664D1" w:rsidRDefault="00782AF5" w:rsidP="00782AF5">
      <w:pPr>
        <w:spacing w:after="63" w:line="259" w:lineRule="auto"/>
      </w:pPr>
      <w:r w:rsidRPr="007664D1">
        <w:rPr>
          <w:b/>
          <w:bCs/>
        </w:rPr>
        <w:t>PROPOSAL #</w:t>
      </w:r>
      <w:r>
        <w:rPr>
          <w:b/>
          <w:bCs/>
        </w:rPr>
        <w:t>3</w:t>
      </w:r>
      <w:r w:rsidRPr="007664D1">
        <w:rPr>
          <w:b/>
          <w:bCs/>
        </w:rPr>
        <w:t xml:space="preserve"> VOTING RECORD, “</w:t>
      </w:r>
      <w:r w:rsidR="00BB041B" w:rsidRPr="003C25DF">
        <w:t>Campus Trees as Urban Forest: Updating and analyzing the campus tree inventory</w:t>
      </w:r>
      <w:r w:rsidRPr="007664D1">
        <w:rPr>
          <w:b/>
          <w:bCs/>
        </w:rPr>
        <w:t>”</w:t>
      </w:r>
    </w:p>
    <w:tbl>
      <w:tblPr>
        <w:tblStyle w:val="TableGrid1"/>
        <w:tblW w:w="5272" w:type="dxa"/>
        <w:tblInd w:w="10" w:type="dxa"/>
        <w:tblCellMar>
          <w:top w:w="99" w:type="dxa"/>
          <w:left w:w="35" w:type="dxa"/>
          <w:bottom w:w="8" w:type="dxa"/>
          <w:right w:w="115" w:type="dxa"/>
        </w:tblCellMar>
        <w:tblLook w:val="04A0" w:firstRow="1" w:lastRow="0" w:firstColumn="1" w:lastColumn="0" w:noHBand="0" w:noVBand="1"/>
      </w:tblPr>
      <w:tblGrid>
        <w:gridCol w:w="1703"/>
        <w:gridCol w:w="816"/>
        <w:gridCol w:w="1983"/>
        <w:gridCol w:w="770"/>
      </w:tblGrid>
      <w:tr w:rsidR="00782AF5" w:rsidRPr="00B30D16" w14:paraId="50FF45D2" w14:textId="77777777" w:rsidTr="0057097B">
        <w:trPr>
          <w:trHeight w:val="44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ECEFC0D" w14:textId="77777777" w:rsidR="00782AF5" w:rsidRPr="00B30D16" w:rsidRDefault="00782AF5" w:rsidP="0057097B">
            <w:pPr>
              <w:spacing w:line="259" w:lineRule="auto"/>
              <w:ind w:left="60"/>
              <w:jc w:val="center"/>
            </w:pPr>
            <w:r w:rsidRPr="00B30D16">
              <w:rPr>
                <w:b/>
                <w:sz w:val="20"/>
              </w:rPr>
              <w:t>Name</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85E42" w14:textId="77777777" w:rsidR="00782AF5" w:rsidRPr="00B30D16" w:rsidRDefault="00782AF5" w:rsidP="0057097B">
            <w:pPr>
              <w:spacing w:line="259" w:lineRule="auto"/>
              <w:ind w:left="60"/>
            </w:pPr>
            <w:r w:rsidRPr="00B30D16">
              <w:rPr>
                <w:b/>
                <w:sz w:val="20"/>
              </w:rPr>
              <w:t>Y/N/A</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34D428" w14:textId="77777777" w:rsidR="00782AF5" w:rsidRPr="00B30D16" w:rsidRDefault="00782AF5" w:rsidP="0057097B">
            <w:pPr>
              <w:spacing w:line="259" w:lineRule="auto"/>
              <w:ind w:left="90"/>
            </w:pPr>
            <w:r w:rsidRPr="00B30D16">
              <w:rPr>
                <w:b/>
                <w:sz w:val="20"/>
              </w:rPr>
              <w:t>Name</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BBD5A0" w14:textId="77777777" w:rsidR="00782AF5" w:rsidRPr="00B30D16" w:rsidRDefault="00782AF5" w:rsidP="0057097B">
            <w:pPr>
              <w:spacing w:line="259" w:lineRule="auto"/>
              <w:ind w:left="75"/>
            </w:pPr>
            <w:r w:rsidRPr="00B30D16">
              <w:rPr>
                <w:b/>
                <w:sz w:val="20"/>
              </w:rPr>
              <w:t>Y/N/A</w:t>
            </w:r>
          </w:p>
        </w:tc>
      </w:tr>
      <w:tr w:rsidR="00782AF5" w:rsidRPr="00B30D16" w14:paraId="1D482FA0" w14:textId="77777777" w:rsidTr="0057097B">
        <w:trPr>
          <w:trHeight w:val="48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C267C4D" w14:textId="77777777" w:rsidR="00782AF5" w:rsidRPr="00B30D16" w:rsidRDefault="00782AF5" w:rsidP="0057097B">
            <w:pPr>
              <w:spacing w:line="259" w:lineRule="auto"/>
            </w:pPr>
            <w:r w:rsidRPr="00B30D16">
              <w:t>Shaun Lavin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7B8F36" w14:textId="57D01D56" w:rsidR="00782AF5" w:rsidRPr="00B30D16" w:rsidRDefault="00BB041B" w:rsidP="0057097B">
            <w:pPr>
              <w:spacing w:line="259" w:lineRule="auto"/>
              <w:ind w:left="60"/>
            </w:pPr>
            <w:r>
              <w:t>N</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31BA0B" w14:textId="77777777" w:rsidR="00782AF5" w:rsidRPr="00B30D16" w:rsidRDefault="00782AF5" w:rsidP="0057097B">
            <w:pPr>
              <w:spacing w:line="259" w:lineRule="auto"/>
              <w:ind w:left="15"/>
            </w:pPr>
            <w:r>
              <w:t>Darren Tosh</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BB3761" w14:textId="59A7CA1A" w:rsidR="00782AF5" w:rsidRPr="00B30D16" w:rsidRDefault="00BB041B" w:rsidP="0057097B">
            <w:pPr>
              <w:spacing w:line="259" w:lineRule="auto"/>
              <w:ind w:left="75"/>
            </w:pPr>
            <w:r>
              <w:t>N</w:t>
            </w:r>
          </w:p>
        </w:tc>
      </w:tr>
      <w:tr w:rsidR="00782AF5" w:rsidRPr="00B30D16" w14:paraId="3AA61D6B"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557C71E" w14:textId="77777777" w:rsidR="00782AF5" w:rsidRPr="00B30D16" w:rsidRDefault="00782AF5" w:rsidP="0057097B">
            <w:pPr>
              <w:spacing w:line="259" w:lineRule="auto"/>
            </w:pPr>
            <w:r w:rsidRPr="00B30D16">
              <w:t>Leila Dawson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7EBA5E" w14:textId="7FD74A57" w:rsidR="00782AF5" w:rsidRPr="00B30D16" w:rsidRDefault="00BB041B" w:rsidP="0057097B">
            <w:pPr>
              <w:spacing w:line="259" w:lineRule="auto"/>
              <w:ind w:left="60"/>
            </w:pPr>
            <w:r>
              <w:t>N</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C07459" w14:textId="77777777" w:rsidR="00782AF5" w:rsidRPr="00B30D16" w:rsidRDefault="00782AF5" w:rsidP="0057097B">
            <w:pPr>
              <w:spacing w:line="259" w:lineRule="auto"/>
              <w:ind w:left="15"/>
            </w:pPr>
            <w:r>
              <w:t>Mallory Sparks</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C701F" w14:textId="68A01C8F" w:rsidR="00782AF5" w:rsidRPr="00B30D16" w:rsidRDefault="00BB041B" w:rsidP="0057097B">
            <w:pPr>
              <w:spacing w:line="259" w:lineRule="auto"/>
              <w:ind w:left="75"/>
            </w:pPr>
            <w:r>
              <w:t>N</w:t>
            </w:r>
          </w:p>
        </w:tc>
      </w:tr>
      <w:tr w:rsidR="00782AF5" w:rsidRPr="00B30D16" w14:paraId="1332FA28" w14:textId="77777777" w:rsidTr="0057097B">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1C368A4" w14:textId="77033D71" w:rsidR="00782AF5" w:rsidRPr="00B30D16" w:rsidRDefault="00BB041B" w:rsidP="0057097B">
            <w:pPr>
              <w:spacing w:line="259" w:lineRule="auto"/>
            </w:pPr>
            <w:r>
              <w:lastRenderedPageBreak/>
              <w:t>Sophia Cahill</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921C18" w14:textId="4BF25966" w:rsidR="00782AF5" w:rsidRPr="00B30D16" w:rsidRDefault="00BB041B" w:rsidP="0057097B">
            <w:pPr>
              <w:spacing w:line="259" w:lineRule="auto"/>
              <w:ind w:left="60"/>
            </w:pPr>
            <w:r>
              <w:t>N</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4C8741" w14:textId="64E9B373" w:rsidR="00782AF5" w:rsidRPr="00B30D16" w:rsidRDefault="002065BD" w:rsidP="0057097B">
            <w:pPr>
              <w:spacing w:line="259" w:lineRule="auto"/>
            </w:pPr>
            <w:r>
              <w:t>Phoebe Brown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EDADD8" w14:textId="3ED18F6C" w:rsidR="00782AF5" w:rsidRPr="00B30D16" w:rsidRDefault="00BB041B" w:rsidP="0057097B">
            <w:pPr>
              <w:spacing w:line="259" w:lineRule="auto"/>
            </w:pPr>
            <w:r>
              <w:t>N</w:t>
            </w:r>
          </w:p>
        </w:tc>
      </w:tr>
      <w:tr w:rsidR="00782AF5" w:rsidRPr="00B30D16" w14:paraId="139F1CED" w14:textId="77777777" w:rsidTr="0057097B">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5B39D56" w14:textId="77777777" w:rsidR="00782AF5" w:rsidRPr="00B30D16" w:rsidRDefault="00782AF5" w:rsidP="0057097B">
            <w:pPr>
              <w:spacing w:line="259" w:lineRule="auto"/>
            </w:pPr>
            <w:r>
              <w:t>Samantha Dukes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A7A6AF" w14:textId="162295D9" w:rsidR="00782AF5" w:rsidRPr="00B30D16" w:rsidRDefault="00BB041B" w:rsidP="0057097B">
            <w:pPr>
              <w:spacing w:line="259" w:lineRule="auto"/>
              <w:ind w:left="60"/>
            </w:pPr>
            <w:r>
              <w:t>N</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B27B7E" w14:textId="0ED984FA" w:rsidR="00782AF5" w:rsidRPr="00B30D16" w:rsidRDefault="00BB041B" w:rsidP="0057097B">
            <w:pPr>
              <w:spacing w:line="259" w:lineRule="auto"/>
            </w:pPr>
            <w:r>
              <w:t xml:space="preserve">Sophia </w:t>
            </w:r>
            <w:proofErr w:type="spellStart"/>
            <w:r>
              <w:t>Mckay</w:t>
            </w:r>
            <w:proofErr w:type="spellEnd"/>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384441" w14:textId="00475CF9" w:rsidR="00782AF5" w:rsidRPr="00B30D16" w:rsidRDefault="00BB041B" w:rsidP="0057097B">
            <w:pPr>
              <w:spacing w:line="259" w:lineRule="auto"/>
            </w:pPr>
            <w:r>
              <w:t>N</w:t>
            </w:r>
          </w:p>
        </w:tc>
      </w:tr>
      <w:tr w:rsidR="00782AF5" w:rsidRPr="00B30D16" w14:paraId="2005B27F"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A25631F" w14:textId="77777777" w:rsidR="00782AF5" w:rsidRPr="00B30D16" w:rsidRDefault="00782AF5" w:rsidP="0057097B">
            <w:pPr>
              <w:spacing w:line="259" w:lineRule="auto"/>
            </w:pPr>
            <w:proofErr w:type="spellStart"/>
            <w:r w:rsidRPr="00B30D16">
              <w:t>Kauner</w:t>
            </w:r>
            <w:proofErr w:type="spellEnd"/>
            <w:r w:rsidRPr="00B30D16">
              <w:t xml:space="preserve"> </w:t>
            </w:r>
            <w:proofErr w:type="spellStart"/>
            <w:r w:rsidRPr="00B30D16">
              <w:t>Shacklette</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5890D9" w14:textId="46E0E7A5" w:rsidR="00782AF5" w:rsidRPr="00B30D16" w:rsidRDefault="00BB041B" w:rsidP="0057097B">
            <w:pPr>
              <w:spacing w:line="259" w:lineRule="auto"/>
              <w:ind w:left="60"/>
            </w:pPr>
            <w:r>
              <w:t>N</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B9C6F3" w14:textId="77777777" w:rsidR="00782AF5" w:rsidRPr="00B30D16" w:rsidRDefault="00782AF5" w:rsidP="0057097B">
            <w:pPr>
              <w:spacing w:line="259" w:lineRule="auto"/>
              <w:ind w:left="15"/>
            </w:pPr>
            <w:r w:rsidRPr="00B30D16">
              <w:t>Sophia Hahn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122442" w14:textId="7223081E" w:rsidR="00782AF5" w:rsidRPr="00B30D16" w:rsidRDefault="00BB041B" w:rsidP="0057097B">
            <w:pPr>
              <w:spacing w:line="259" w:lineRule="auto"/>
              <w:ind w:left="75"/>
            </w:pPr>
            <w:r>
              <w:t>N</w:t>
            </w:r>
          </w:p>
        </w:tc>
      </w:tr>
      <w:tr w:rsidR="00316DF6" w:rsidRPr="00B30D16" w14:paraId="56935BDC"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B1455C0" w14:textId="0F441C1C" w:rsidR="00316DF6" w:rsidRPr="00B30D16" w:rsidRDefault="00316DF6" w:rsidP="0057097B">
            <w:pPr>
              <w:spacing w:line="259" w:lineRule="auto"/>
            </w:pPr>
            <w:r>
              <w:t>Kaylee Bliss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2A76B4" w14:textId="156D5436" w:rsidR="00316DF6" w:rsidRDefault="00BB041B" w:rsidP="0057097B">
            <w:pPr>
              <w:spacing w:line="259" w:lineRule="auto"/>
              <w:ind w:left="60"/>
            </w:pPr>
            <w:r>
              <w:t>N</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188398" w14:textId="1396C3AA" w:rsidR="00316DF6" w:rsidRPr="00B30D16" w:rsidRDefault="00BB041B" w:rsidP="0057097B">
            <w:pPr>
              <w:spacing w:line="259" w:lineRule="auto"/>
              <w:ind w:left="15"/>
            </w:pPr>
            <w:r>
              <w:t>Ella Bratcher</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7D64DE" w14:textId="7D17FF8F" w:rsidR="00316DF6" w:rsidRDefault="00BB041B" w:rsidP="00BB041B">
            <w:pPr>
              <w:spacing w:line="259" w:lineRule="auto"/>
            </w:pPr>
            <w:r>
              <w:t>N</w:t>
            </w:r>
          </w:p>
        </w:tc>
      </w:tr>
    </w:tbl>
    <w:p w14:paraId="159D86A9" w14:textId="77777777" w:rsidR="00782AF5" w:rsidRDefault="00782AF5" w:rsidP="00782AF5">
      <w:pPr>
        <w:spacing w:after="289"/>
        <w:ind w:right="2081"/>
        <w:rPr>
          <w:highlight w:val="yellow"/>
        </w:rPr>
      </w:pPr>
    </w:p>
    <w:p w14:paraId="5743B0AC" w14:textId="13AF5CDF" w:rsidR="00782AF5" w:rsidRDefault="00782AF5" w:rsidP="003C25DF">
      <w:pPr>
        <w:numPr>
          <w:ilvl w:val="0"/>
          <w:numId w:val="15"/>
        </w:numPr>
        <w:spacing w:after="289"/>
        <w:ind w:right="2081" w:hanging="360"/>
      </w:pPr>
      <w:r w:rsidRPr="00B30D16">
        <w:t>Amount requested: [$</w:t>
      </w:r>
      <w:r w:rsidR="00BB041B">
        <w:t>14,467</w:t>
      </w:r>
      <w:r w:rsidRPr="00B30D16">
        <w:t>00]</w:t>
      </w:r>
    </w:p>
    <w:p w14:paraId="5ADDA7ED" w14:textId="7BC1C53B" w:rsidR="00782AF5" w:rsidRDefault="00782AF5" w:rsidP="003C25DF">
      <w:pPr>
        <w:numPr>
          <w:ilvl w:val="0"/>
          <w:numId w:val="15"/>
        </w:numPr>
        <w:spacing w:after="289"/>
        <w:ind w:right="2081" w:hanging="360"/>
      </w:pPr>
      <w:r w:rsidRPr="00782AF5">
        <w:rPr>
          <w:highlight w:val="yellow"/>
        </w:rPr>
        <w:t>Amount approved: [$</w:t>
      </w:r>
      <w:r w:rsidR="00745532">
        <w:rPr>
          <w:highlight w:val="yellow"/>
        </w:rPr>
        <w:t>0</w:t>
      </w:r>
      <w:r w:rsidRPr="00782AF5">
        <w:rPr>
          <w:highlight w:val="yellow"/>
        </w:rPr>
        <w:t>]</w:t>
      </w:r>
    </w:p>
    <w:p w14:paraId="72ADB8F9" w14:textId="525B594C" w:rsidR="00E363FF" w:rsidRPr="007664D1" w:rsidRDefault="00E363FF" w:rsidP="00E363FF">
      <w:pPr>
        <w:spacing w:after="63" w:line="259" w:lineRule="auto"/>
      </w:pPr>
      <w:r w:rsidRPr="007664D1">
        <w:rPr>
          <w:b/>
          <w:bCs/>
        </w:rPr>
        <w:t>PROPOSAL #</w:t>
      </w:r>
      <w:r>
        <w:rPr>
          <w:b/>
          <w:bCs/>
        </w:rPr>
        <w:t>4</w:t>
      </w:r>
      <w:r w:rsidRPr="007664D1">
        <w:rPr>
          <w:b/>
          <w:bCs/>
        </w:rPr>
        <w:t xml:space="preserve"> VOTING RECORD, “</w:t>
      </w:r>
      <w:r w:rsidR="00BB041B" w:rsidRPr="000615B8">
        <w:t xml:space="preserve">SSC </w:t>
      </w:r>
      <w:r w:rsidR="00BB041B">
        <w:t>2025 Fall Retreat</w:t>
      </w:r>
      <w:r w:rsidRPr="007664D1">
        <w:rPr>
          <w:b/>
          <w:bCs/>
        </w:rPr>
        <w:t>”</w:t>
      </w:r>
    </w:p>
    <w:tbl>
      <w:tblPr>
        <w:tblStyle w:val="TableGrid1"/>
        <w:tblW w:w="5272" w:type="dxa"/>
        <w:tblInd w:w="10" w:type="dxa"/>
        <w:tblCellMar>
          <w:top w:w="99" w:type="dxa"/>
          <w:left w:w="35" w:type="dxa"/>
          <w:bottom w:w="8" w:type="dxa"/>
          <w:right w:w="115" w:type="dxa"/>
        </w:tblCellMar>
        <w:tblLook w:val="04A0" w:firstRow="1" w:lastRow="0" w:firstColumn="1" w:lastColumn="0" w:noHBand="0" w:noVBand="1"/>
      </w:tblPr>
      <w:tblGrid>
        <w:gridCol w:w="1703"/>
        <w:gridCol w:w="816"/>
        <w:gridCol w:w="1983"/>
        <w:gridCol w:w="770"/>
      </w:tblGrid>
      <w:tr w:rsidR="00E363FF" w:rsidRPr="00B30D16" w14:paraId="29DBD7DA" w14:textId="77777777" w:rsidTr="0057097B">
        <w:trPr>
          <w:trHeight w:val="44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D9E25D1" w14:textId="77777777" w:rsidR="00E363FF" w:rsidRPr="00B30D16" w:rsidRDefault="00E363FF" w:rsidP="0057097B">
            <w:pPr>
              <w:spacing w:line="259" w:lineRule="auto"/>
              <w:ind w:left="60"/>
              <w:jc w:val="center"/>
            </w:pPr>
            <w:r w:rsidRPr="00B30D16">
              <w:rPr>
                <w:b/>
                <w:sz w:val="20"/>
              </w:rPr>
              <w:t>Name</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1D720F" w14:textId="77777777" w:rsidR="00E363FF" w:rsidRPr="00B30D16" w:rsidRDefault="00E363FF" w:rsidP="0057097B">
            <w:pPr>
              <w:spacing w:line="259" w:lineRule="auto"/>
              <w:ind w:left="60"/>
            </w:pPr>
            <w:r w:rsidRPr="00B30D16">
              <w:rPr>
                <w:b/>
                <w:sz w:val="20"/>
              </w:rPr>
              <w:t>Y/N/A</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AD6698" w14:textId="77777777" w:rsidR="00E363FF" w:rsidRPr="00B30D16" w:rsidRDefault="00E363FF" w:rsidP="0057097B">
            <w:pPr>
              <w:spacing w:line="259" w:lineRule="auto"/>
              <w:ind w:left="90"/>
            </w:pPr>
            <w:r w:rsidRPr="00B30D16">
              <w:rPr>
                <w:b/>
                <w:sz w:val="20"/>
              </w:rPr>
              <w:t>Name</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459117" w14:textId="77777777" w:rsidR="00E363FF" w:rsidRPr="00B30D16" w:rsidRDefault="00E363FF" w:rsidP="0057097B">
            <w:pPr>
              <w:spacing w:line="259" w:lineRule="auto"/>
              <w:ind w:left="75"/>
            </w:pPr>
            <w:r w:rsidRPr="00B30D16">
              <w:rPr>
                <w:b/>
                <w:sz w:val="20"/>
              </w:rPr>
              <w:t>Y/N/A</w:t>
            </w:r>
          </w:p>
        </w:tc>
      </w:tr>
      <w:tr w:rsidR="00E363FF" w:rsidRPr="00B30D16" w14:paraId="613C12EE" w14:textId="77777777" w:rsidTr="0057097B">
        <w:trPr>
          <w:trHeight w:val="48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1F49E62" w14:textId="77777777" w:rsidR="00E363FF" w:rsidRPr="00B30D16" w:rsidRDefault="00E363FF" w:rsidP="0057097B">
            <w:pPr>
              <w:spacing w:line="259" w:lineRule="auto"/>
            </w:pPr>
            <w:r w:rsidRPr="00B30D16">
              <w:t>Shaun Lavin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6D0DC9" w14:textId="796D473F" w:rsidR="00E363FF" w:rsidRPr="00B30D16" w:rsidRDefault="00487F5E" w:rsidP="0057097B">
            <w:pPr>
              <w:spacing w:line="259" w:lineRule="auto"/>
              <w:ind w:left="60"/>
            </w:pPr>
            <w:r>
              <w:t>A</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B6BF5A" w14:textId="77777777" w:rsidR="00E363FF" w:rsidRPr="00B30D16" w:rsidRDefault="00E363FF" w:rsidP="0057097B">
            <w:pPr>
              <w:spacing w:line="259" w:lineRule="auto"/>
              <w:ind w:left="15"/>
            </w:pPr>
            <w:r>
              <w:t>Darren Tosh</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D77F51" w14:textId="77777777" w:rsidR="00E363FF" w:rsidRPr="00B30D16" w:rsidRDefault="00E363FF" w:rsidP="0057097B">
            <w:pPr>
              <w:spacing w:line="259" w:lineRule="auto"/>
              <w:ind w:left="75"/>
            </w:pPr>
            <w:r>
              <w:t>Y</w:t>
            </w:r>
          </w:p>
        </w:tc>
      </w:tr>
      <w:tr w:rsidR="00E363FF" w:rsidRPr="00B30D16" w14:paraId="57B784E4"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8AF1066" w14:textId="77777777" w:rsidR="00E363FF" w:rsidRPr="00B30D16" w:rsidRDefault="00E363FF" w:rsidP="0057097B">
            <w:pPr>
              <w:spacing w:line="259" w:lineRule="auto"/>
            </w:pPr>
            <w:r w:rsidRPr="00B30D16">
              <w:t>Leila Dawson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14EE06" w14:textId="274002F0" w:rsidR="00E363FF" w:rsidRPr="00B30D16" w:rsidRDefault="00502344"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FC3544" w14:textId="77777777" w:rsidR="00E363FF" w:rsidRPr="00B30D16" w:rsidRDefault="00E363FF" w:rsidP="0057097B">
            <w:pPr>
              <w:spacing w:line="259" w:lineRule="auto"/>
              <w:ind w:left="15"/>
            </w:pPr>
            <w:r>
              <w:t>Mallory Sparks</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9470C9" w14:textId="77777777" w:rsidR="00E363FF" w:rsidRPr="00B30D16" w:rsidRDefault="00E363FF" w:rsidP="0057097B">
            <w:pPr>
              <w:spacing w:line="259" w:lineRule="auto"/>
              <w:ind w:left="75"/>
            </w:pPr>
            <w:r>
              <w:t>Y</w:t>
            </w:r>
          </w:p>
        </w:tc>
      </w:tr>
      <w:tr w:rsidR="00E363FF" w:rsidRPr="00B30D16" w14:paraId="542F6596" w14:textId="77777777" w:rsidTr="0057097B">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6720FAC" w14:textId="561F4CC0" w:rsidR="00E363FF" w:rsidRPr="00B30D16" w:rsidRDefault="00BB041B" w:rsidP="0057097B">
            <w:pPr>
              <w:spacing w:line="259" w:lineRule="auto"/>
            </w:pPr>
            <w:r>
              <w:t>Sophia Cahill</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D00217" w14:textId="77777777" w:rsidR="00E363FF"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ED0691" w14:textId="77777777" w:rsidR="00E363FF" w:rsidRPr="00B30D16" w:rsidRDefault="00E363FF" w:rsidP="0057097B">
            <w:pPr>
              <w:spacing w:line="259" w:lineRule="auto"/>
            </w:pPr>
            <w:r w:rsidRPr="00B30D16">
              <w:t>Phoebe Brown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21DD30" w14:textId="77777777" w:rsidR="00E363FF" w:rsidRPr="00B30D16" w:rsidRDefault="00E363FF" w:rsidP="0057097B">
            <w:pPr>
              <w:spacing w:line="259" w:lineRule="auto"/>
            </w:pPr>
            <w:r>
              <w:t>Y</w:t>
            </w:r>
          </w:p>
        </w:tc>
      </w:tr>
      <w:tr w:rsidR="00E363FF" w:rsidRPr="00B30D16" w14:paraId="32997E20" w14:textId="77777777" w:rsidTr="0057097B">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958FB97" w14:textId="77777777" w:rsidR="00E363FF" w:rsidRPr="00B30D16" w:rsidRDefault="00E363FF" w:rsidP="0057097B">
            <w:pPr>
              <w:spacing w:line="259" w:lineRule="auto"/>
            </w:pPr>
            <w:r>
              <w:t>Samantha Dukes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B8B05D" w14:textId="77777777" w:rsidR="00E363FF"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52B7D4" w14:textId="6500187E" w:rsidR="00E363FF" w:rsidRPr="00B30D16" w:rsidRDefault="00BB041B" w:rsidP="0057097B">
            <w:pPr>
              <w:spacing w:line="259" w:lineRule="auto"/>
            </w:pPr>
            <w:r>
              <w:t xml:space="preserve">Sophia </w:t>
            </w:r>
            <w:proofErr w:type="spellStart"/>
            <w:r>
              <w:t>Mckay</w:t>
            </w:r>
            <w:proofErr w:type="spellEnd"/>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6303E7" w14:textId="77777777" w:rsidR="00E363FF" w:rsidRPr="00B30D16" w:rsidRDefault="00E363FF" w:rsidP="0057097B">
            <w:pPr>
              <w:spacing w:line="259" w:lineRule="auto"/>
            </w:pPr>
            <w:r>
              <w:t>Y</w:t>
            </w:r>
          </w:p>
        </w:tc>
      </w:tr>
      <w:tr w:rsidR="00E363FF" w:rsidRPr="00B30D16" w14:paraId="7B89915F"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58856DC" w14:textId="77777777" w:rsidR="00E363FF" w:rsidRPr="00B30D16" w:rsidRDefault="00E363FF" w:rsidP="0057097B">
            <w:pPr>
              <w:spacing w:line="259" w:lineRule="auto"/>
            </w:pPr>
            <w:proofErr w:type="spellStart"/>
            <w:r w:rsidRPr="00B30D16">
              <w:t>Kauner</w:t>
            </w:r>
            <w:proofErr w:type="spellEnd"/>
            <w:r w:rsidRPr="00B30D16">
              <w:t xml:space="preserve"> </w:t>
            </w:r>
            <w:proofErr w:type="spellStart"/>
            <w:r w:rsidRPr="00B30D16">
              <w:t>Shacklette</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790978" w14:textId="77777777" w:rsidR="00E363FF"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6D0860" w14:textId="77777777" w:rsidR="00E363FF" w:rsidRPr="00B30D16" w:rsidRDefault="00E363FF" w:rsidP="0057097B">
            <w:pPr>
              <w:spacing w:line="259" w:lineRule="auto"/>
              <w:ind w:left="15"/>
            </w:pPr>
            <w:r w:rsidRPr="00B30D16">
              <w:t>Sophia Hahn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E72529" w14:textId="77777777" w:rsidR="00E363FF" w:rsidRPr="00B30D16" w:rsidRDefault="00E363FF" w:rsidP="0057097B">
            <w:pPr>
              <w:spacing w:line="259" w:lineRule="auto"/>
              <w:ind w:left="75"/>
            </w:pPr>
            <w:r>
              <w:t>Y</w:t>
            </w:r>
          </w:p>
        </w:tc>
      </w:tr>
      <w:tr w:rsidR="00316DF6" w:rsidRPr="00B30D16" w14:paraId="619CDF9A"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3993F3B" w14:textId="479E9AE3" w:rsidR="00316DF6" w:rsidRPr="00B30D16" w:rsidRDefault="00316DF6" w:rsidP="0057097B">
            <w:pPr>
              <w:spacing w:line="259" w:lineRule="auto"/>
            </w:pPr>
            <w:r>
              <w:t>Kaylee Bliss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1B8DD4" w14:textId="2AA8D480" w:rsidR="00316DF6" w:rsidRDefault="00316DF6"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1CDE39" w14:textId="18723A9D" w:rsidR="00316DF6" w:rsidRPr="00B30D16" w:rsidRDefault="00BB041B" w:rsidP="0057097B">
            <w:pPr>
              <w:spacing w:line="259" w:lineRule="auto"/>
              <w:ind w:left="15"/>
            </w:pPr>
            <w:r>
              <w:t>Ella Bratcher</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86133C" w14:textId="713F6157" w:rsidR="00316DF6" w:rsidRDefault="00BB041B" w:rsidP="0057097B">
            <w:pPr>
              <w:spacing w:line="259" w:lineRule="auto"/>
              <w:ind w:left="75"/>
            </w:pPr>
            <w:r>
              <w:t>Y</w:t>
            </w:r>
          </w:p>
        </w:tc>
      </w:tr>
    </w:tbl>
    <w:p w14:paraId="679AF6E6" w14:textId="77777777" w:rsidR="00E363FF" w:rsidRDefault="00E363FF" w:rsidP="00E363FF">
      <w:pPr>
        <w:spacing w:after="289"/>
        <w:ind w:right="2081"/>
        <w:rPr>
          <w:highlight w:val="yellow"/>
        </w:rPr>
      </w:pPr>
    </w:p>
    <w:p w14:paraId="3EFECC77" w14:textId="1CFFE375" w:rsidR="00E363FF" w:rsidRDefault="00E363FF" w:rsidP="003C25DF">
      <w:pPr>
        <w:numPr>
          <w:ilvl w:val="0"/>
          <w:numId w:val="16"/>
        </w:numPr>
        <w:spacing w:after="289"/>
        <w:ind w:right="2081" w:hanging="360"/>
      </w:pPr>
      <w:r w:rsidRPr="00B30D16">
        <w:t>Amount requested: [$</w:t>
      </w:r>
      <w:r w:rsidR="00BB041B">
        <w:t>2,000.00</w:t>
      </w:r>
      <w:r w:rsidRPr="00B30D16">
        <w:t>]</w:t>
      </w:r>
    </w:p>
    <w:p w14:paraId="4FF6D52F" w14:textId="61A1CE99" w:rsidR="00E363FF" w:rsidRPr="00782AF5" w:rsidRDefault="00E363FF" w:rsidP="003C25DF">
      <w:pPr>
        <w:numPr>
          <w:ilvl w:val="0"/>
          <w:numId w:val="16"/>
        </w:numPr>
        <w:spacing w:after="289"/>
        <w:ind w:right="2081" w:hanging="360"/>
      </w:pPr>
      <w:r w:rsidRPr="00782AF5">
        <w:rPr>
          <w:highlight w:val="yellow"/>
        </w:rPr>
        <w:t>Amount approved: [$</w:t>
      </w:r>
      <w:r w:rsidR="00BB041B">
        <w:rPr>
          <w:highlight w:val="yellow"/>
        </w:rPr>
        <w:t>2,000.00</w:t>
      </w:r>
      <w:r w:rsidRPr="00782AF5">
        <w:rPr>
          <w:highlight w:val="yellow"/>
        </w:rPr>
        <w:t>]</w:t>
      </w:r>
    </w:p>
    <w:p w14:paraId="58E06E3D" w14:textId="351DFA3E" w:rsidR="00487F5E" w:rsidRPr="007664D1" w:rsidRDefault="00487F5E" w:rsidP="00487F5E">
      <w:pPr>
        <w:spacing w:after="63" w:line="259" w:lineRule="auto"/>
      </w:pPr>
      <w:r w:rsidRPr="007664D1">
        <w:rPr>
          <w:b/>
          <w:bCs/>
        </w:rPr>
        <w:t>PROPOSAL #</w:t>
      </w:r>
      <w:r>
        <w:rPr>
          <w:b/>
          <w:bCs/>
        </w:rPr>
        <w:t>4</w:t>
      </w:r>
      <w:r w:rsidRPr="007664D1">
        <w:rPr>
          <w:b/>
          <w:bCs/>
        </w:rPr>
        <w:t xml:space="preserve"> VOTING RECORD, “</w:t>
      </w:r>
      <w:r>
        <w:rPr>
          <w:color w:val="000000"/>
        </w:rPr>
        <w:t>2024-2025 SIP Scope Change Request</w:t>
      </w:r>
      <w:r w:rsidRPr="007664D1">
        <w:rPr>
          <w:b/>
          <w:bCs/>
        </w:rPr>
        <w:t>”</w:t>
      </w:r>
    </w:p>
    <w:tbl>
      <w:tblPr>
        <w:tblStyle w:val="TableGrid1"/>
        <w:tblW w:w="5272" w:type="dxa"/>
        <w:tblInd w:w="10" w:type="dxa"/>
        <w:tblCellMar>
          <w:top w:w="99" w:type="dxa"/>
          <w:left w:w="35" w:type="dxa"/>
          <w:bottom w:w="8" w:type="dxa"/>
          <w:right w:w="115" w:type="dxa"/>
        </w:tblCellMar>
        <w:tblLook w:val="04A0" w:firstRow="1" w:lastRow="0" w:firstColumn="1" w:lastColumn="0" w:noHBand="0" w:noVBand="1"/>
      </w:tblPr>
      <w:tblGrid>
        <w:gridCol w:w="1703"/>
        <w:gridCol w:w="816"/>
        <w:gridCol w:w="1983"/>
        <w:gridCol w:w="770"/>
      </w:tblGrid>
      <w:tr w:rsidR="00487F5E" w:rsidRPr="00B30D16" w14:paraId="5B624F55" w14:textId="77777777" w:rsidTr="0057097B">
        <w:trPr>
          <w:trHeight w:val="44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4F20FF3" w14:textId="77777777" w:rsidR="00487F5E" w:rsidRPr="00B30D16" w:rsidRDefault="00487F5E" w:rsidP="0057097B">
            <w:pPr>
              <w:spacing w:line="259" w:lineRule="auto"/>
              <w:ind w:left="60"/>
              <w:jc w:val="center"/>
            </w:pPr>
            <w:r w:rsidRPr="00B30D16">
              <w:rPr>
                <w:b/>
                <w:sz w:val="20"/>
              </w:rPr>
              <w:lastRenderedPageBreak/>
              <w:t>Name</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5AA56F" w14:textId="77777777" w:rsidR="00487F5E" w:rsidRPr="00B30D16" w:rsidRDefault="00487F5E" w:rsidP="0057097B">
            <w:pPr>
              <w:spacing w:line="259" w:lineRule="auto"/>
              <w:ind w:left="60"/>
            </w:pPr>
            <w:r w:rsidRPr="00B30D16">
              <w:rPr>
                <w:b/>
                <w:sz w:val="20"/>
              </w:rPr>
              <w:t>Y/N/A</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896A17" w14:textId="77777777" w:rsidR="00487F5E" w:rsidRPr="00B30D16" w:rsidRDefault="00487F5E" w:rsidP="0057097B">
            <w:pPr>
              <w:spacing w:line="259" w:lineRule="auto"/>
              <w:ind w:left="90"/>
            </w:pPr>
            <w:r w:rsidRPr="00B30D16">
              <w:rPr>
                <w:b/>
                <w:sz w:val="20"/>
              </w:rPr>
              <w:t>Name</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B7DB3B" w14:textId="77777777" w:rsidR="00487F5E" w:rsidRPr="00B30D16" w:rsidRDefault="00487F5E" w:rsidP="0057097B">
            <w:pPr>
              <w:spacing w:line="259" w:lineRule="auto"/>
              <w:ind w:left="75"/>
            </w:pPr>
            <w:r w:rsidRPr="00B30D16">
              <w:rPr>
                <w:b/>
                <w:sz w:val="20"/>
              </w:rPr>
              <w:t>Y/N/A</w:t>
            </w:r>
          </w:p>
        </w:tc>
      </w:tr>
      <w:tr w:rsidR="00487F5E" w:rsidRPr="00B30D16" w14:paraId="6C636600" w14:textId="77777777" w:rsidTr="0057097B">
        <w:trPr>
          <w:trHeight w:val="48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58A551B" w14:textId="77777777" w:rsidR="00487F5E" w:rsidRPr="00B30D16" w:rsidRDefault="00487F5E" w:rsidP="0057097B">
            <w:pPr>
              <w:spacing w:line="259" w:lineRule="auto"/>
            </w:pPr>
            <w:r w:rsidRPr="00B30D16">
              <w:t>Shaun Lavin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EFD5DD" w14:textId="77777777" w:rsidR="00487F5E" w:rsidRPr="00B30D16" w:rsidRDefault="00487F5E"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EC25B9" w14:textId="77777777" w:rsidR="00487F5E" w:rsidRPr="00B30D16" w:rsidRDefault="00487F5E" w:rsidP="0057097B">
            <w:pPr>
              <w:spacing w:line="259" w:lineRule="auto"/>
              <w:ind w:left="15"/>
            </w:pPr>
            <w:r>
              <w:t>Darren Tosh</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700B04" w14:textId="77777777" w:rsidR="00487F5E" w:rsidRPr="00B30D16" w:rsidRDefault="00487F5E" w:rsidP="0057097B">
            <w:pPr>
              <w:spacing w:line="259" w:lineRule="auto"/>
              <w:ind w:left="75"/>
            </w:pPr>
            <w:r>
              <w:t>Y</w:t>
            </w:r>
          </w:p>
        </w:tc>
      </w:tr>
      <w:tr w:rsidR="00487F5E" w:rsidRPr="00B30D16" w14:paraId="15D2FBC9"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C4D0E21" w14:textId="77777777" w:rsidR="00487F5E" w:rsidRPr="00B30D16" w:rsidRDefault="00487F5E" w:rsidP="0057097B">
            <w:pPr>
              <w:spacing w:line="259" w:lineRule="auto"/>
            </w:pPr>
            <w:r w:rsidRPr="00B30D16">
              <w:t>Leila Dawson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23D2B0" w14:textId="77777777" w:rsidR="00487F5E" w:rsidRPr="00B30D16" w:rsidRDefault="00487F5E"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56ADD0" w14:textId="77777777" w:rsidR="00487F5E" w:rsidRPr="00B30D16" w:rsidRDefault="00487F5E" w:rsidP="0057097B">
            <w:pPr>
              <w:spacing w:line="259" w:lineRule="auto"/>
              <w:ind w:left="15"/>
            </w:pPr>
            <w:r>
              <w:t>Mallory Sparks</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56D269" w14:textId="77777777" w:rsidR="00487F5E" w:rsidRPr="00B30D16" w:rsidRDefault="00487F5E" w:rsidP="0057097B">
            <w:pPr>
              <w:spacing w:line="259" w:lineRule="auto"/>
              <w:ind w:left="75"/>
            </w:pPr>
            <w:r>
              <w:t>Y</w:t>
            </w:r>
          </w:p>
        </w:tc>
      </w:tr>
      <w:tr w:rsidR="00487F5E" w:rsidRPr="00B30D16" w14:paraId="138D630F" w14:textId="77777777" w:rsidTr="0057097B">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A12083D" w14:textId="77777777" w:rsidR="00487F5E" w:rsidRPr="00B30D16" w:rsidRDefault="00487F5E" w:rsidP="0057097B">
            <w:pPr>
              <w:spacing w:line="259" w:lineRule="auto"/>
            </w:pPr>
            <w:r>
              <w:t>Sophia Cahill</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D2EB2C" w14:textId="77777777" w:rsidR="00487F5E" w:rsidRPr="00B30D16" w:rsidRDefault="00487F5E"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94B6C0" w14:textId="77777777" w:rsidR="00487F5E" w:rsidRPr="00B30D16" w:rsidRDefault="00487F5E" w:rsidP="0057097B">
            <w:pPr>
              <w:spacing w:line="259" w:lineRule="auto"/>
            </w:pPr>
            <w:r w:rsidRPr="00B30D16">
              <w:t>Phoebe Brown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33AD56" w14:textId="77777777" w:rsidR="00487F5E" w:rsidRPr="00B30D16" w:rsidRDefault="00487F5E" w:rsidP="0057097B">
            <w:pPr>
              <w:spacing w:line="259" w:lineRule="auto"/>
            </w:pPr>
            <w:r>
              <w:t>Y</w:t>
            </w:r>
          </w:p>
        </w:tc>
      </w:tr>
      <w:tr w:rsidR="00487F5E" w:rsidRPr="00B30D16" w14:paraId="25698569" w14:textId="77777777" w:rsidTr="0057097B">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21DED60" w14:textId="77777777" w:rsidR="00487F5E" w:rsidRPr="00B30D16" w:rsidRDefault="00487F5E" w:rsidP="0057097B">
            <w:pPr>
              <w:spacing w:line="259" w:lineRule="auto"/>
            </w:pPr>
            <w:r>
              <w:t>Samantha Dukes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284BD3" w14:textId="77777777" w:rsidR="00487F5E" w:rsidRPr="00B30D16" w:rsidRDefault="00487F5E"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F1B039" w14:textId="77777777" w:rsidR="00487F5E" w:rsidRPr="00B30D16" w:rsidRDefault="00487F5E" w:rsidP="0057097B">
            <w:pPr>
              <w:spacing w:line="259" w:lineRule="auto"/>
            </w:pPr>
            <w:r>
              <w:t xml:space="preserve">Sophia </w:t>
            </w:r>
            <w:proofErr w:type="spellStart"/>
            <w:r>
              <w:t>Mckay</w:t>
            </w:r>
            <w:proofErr w:type="spellEnd"/>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025AFD" w14:textId="77777777" w:rsidR="00487F5E" w:rsidRPr="00B30D16" w:rsidRDefault="00487F5E" w:rsidP="0057097B">
            <w:pPr>
              <w:spacing w:line="259" w:lineRule="auto"/>
            </w:pPr>
            <w:r>
              <w:t>Y</w:t>
            </w:r>
          </w:p>
        </w:tc>
      </w:tr>
      <w:tr w:rsidR="00487F5E" w:rsidRPr="00B30D16" w14:paraId="56739733"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C2FDD64" w14:textId="77777777" w:rsidR="00487F5E" w:rsidRPr="00B30D16" w:rsidRDefault="00487F5E" w:rsidP="0057097B">
            <w:pPr>
              <w:spacing w:line="259" w:lineRule="auto"/>
            </w:pPr>
            <w:proofErr w:type="spellStart"/>
            <w:r w:rsidRPr="00B30D16">
              <w:t>Kauner</w:t>
            </w:r>
            <w:proofErr w:type="spellEnd"/>
            <w:r w:rsidRPr="00B30D16">
              <w:t xml:space="preserve"> </w:t>
            </w:r>
            <w:proofErr w:type="spellStart"/>
            <w:r w:rsidRPr="00B30D16">
              <w:t>Shacklette</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4D33C6" w14:textId="77777777" w:rsidR="00487F5E" w:rsidRPr="00B30D16" w:rsidRDefault="00487F5E"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C802BB" w14:textId="77777777" w:rsidR="00487F5E" w:rsidRPr="00B30D16" w:rsidRDefault="00487F5E" w:rsidP="0057097B">
            <w:pPr>
              <w:spacing w:line="259" w:lineRule="auto"/>
              <w:ind w:left="15"/>
            </w:pPr>
            <w:r w:rsidRPr="00B30D16">
              <w:t>Sophia Hahn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1D8492" w14:textId="77777777" w:rsidR="00487F5E" w:rsidRPr="00B30D16" w:rsidRDefault="00487F5E" w:rsidP="0057097B">
            <w:pPr>
              <w:spacing w:line="259" w:lineRule="auto"/>
              <w:ind w:left="75"/>
            </w:pPr>
            <w:r>
              <w:t>Y</w:t>
            </w:r>
          </w:p>
        </w:tc>
      </w:tr>
      <w:tr w:rsidR="00487F5E" w:rsidRPr="00B30D16" w14:paraId="7A9580DE"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B7C6847" w14:textId="77777777" w:rsidR="00487F5E" w:rsidRPr="00B30D16" w:rsidRDefault="00487F5E" w:rsidP="0057097B">
            <w:pPr>
              <w:spacing w:line="259" w:lineRule="auto"/>
            </w:pPr>
            <w:r>
              <w:t>Kaylee Bliss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B94315" w14:textId="77777777" w:rsidR="00487F5E" w:rsidRDefault="00487F5E"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4F6DED" w14:textId="77777777" w:rsidR="00487F5E" w:rsidRPr="00B30D16" w:rsidRDefault="00487F5E" w:rsidP="0057097B">
            <w:pPr>
              <w:spacing w:line="259" w:lineRule="auto"/>
              <w:ind w:left="15"/>
            </w:pPr>
            <w:r>
              <w:t>Ella Bratcher</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38C2C9" w14:textId="77777777" w:rsidR="00487F5E" w:rsidRDefault="00487F5E" w:rsidP="0057097B">
            <w:pPr>
              <w:spacing w:line="259" w:lineRule="auto"/>
              <w:ind w:left="75"/>
            </w:pPr>
            <w:r>
              <w:t>Y</w:t>
            </w:r>
          </w:p>
        </w:tc>
      </w:tr>
    </w:tbl>
    <w:p w14:paraId="547DBB69" w14:textId="77777777" w:rsidR="00487F5E" w:rsidRDefault="00487F5E" w:rsidP="00487F5E">
      <w:pPr>
        <w:spacing w:after="289"/>
        <w:ind w:right="2081"/>
        <w:rPr>
          <w:highlight w:val="yellow"/>
        </w:rPr>
      </w:pPr>
    </w:p>
    <w:p w14:paraId="768B813C" w14:textId="2D959CDF" w:rsidR="00487F5E" w:rsidRDefault="00487F5E" w:rsidP="00487F5E">
      <w:pPr>
        <w:numPr>
          <w:ilvl w:val="0"/>
          <w:numId w:val="20"/>
        </w:numPr>
        <w:spacing w:after="289"/>
        <w:ind w:right="2081" w:hanging="360"/>
      </w:pPr>
      <w:r w:rsidRPr="00B30D16">
        <w:t>Amount requested: [$</w:t>
      </w:r>
      <w:r>
        <w:t>15,309.00</w:t>
      </w:r>
      <w:r w:rsidRPr="00B30D16">
        <w:t>]</w:t>
      </w:r>
    </w:p>
    <w:p w14:paraId="60E9CFAF" w14:textId="0264481B" w:rsidR="00487F5E" w:rsidRPr="00782AF5" w:rsidRDefault="00487F5E" w:rsidP="00487F5E">
      <w:pPr>
        <w:numPr>
          <w:ilvl w:val="0"/>
          <w:numId w:val="20"/>
        </w:numPr>
        <w:spacing w:after="289"/>
        <w:ind w:right="2081" w:hanging="360"/>
      </w:pPr>
      <w:r w:rsidRPr="00782AF5">
        <w:rPr>
          <w:highlight w:val="yellow"/>
        </w:rPr>
        <w:t>Amount approved: [$</w:t>
      </w:r>
      <w:r>
        <w:rPr>
          <w:highlight w:val="yellow"/>
        </w:rPr>
        <w:t>15,309.00</w:t>
      </w:r>
      <w:r w:rsidRPr="00782AF5">
        <w:rPr>
          <w:highlight w:val="yellow"/>
        </w:rPr>
        <w:t>]</w:t>
      </w:r>
    </w:p>
    <w:p w14:paraId="74FB95C6" w14:textId="77777777" w:rsidR="00E363FF" w:rsidRPr="00782AF5" w:rsidRDefault="00E363FF" w:rsidP="00E363FF">
      <w:pPr>
        <w:spacing w:after="289"/>
        <w:ind w:right="2081"/>
      </w:pPr>
    </w:p>
    <w:p w14:paraId="2D0DEBBF" w14:textId="5AC4C3AA" w:rsidR="00AF0245" w:rsidRPr="00B30D16" w:rsidRDefault="006E5752" w:rsidP="006F04C5">
      <w:pPr>
        <w:spacing w:after="63" w:line="259" w:lineRule="auto"/>
      </w:pPr>
      <w:r w:rsidRPr="00B30D16">
        <w:rPr>
          <w:b/>
        </w:rPr>
        <w:t>ATTENDANCE</w:t>
      </w:r>
    </w:p>
    <w:tbl>
      <w:tblPr>
        <w:tblStyle w:val="TableGrid1"/>
        <w:tblW w:w="0" w:type="auto"/>
        <w:tblInd w:w="10" w:type="dxa"/>
        <w:tblCellMar>
          <w:top w:w="96" w:type="dxa"/>
          <w:left w:w="35" w:type="dxa"/>
          <w:bottom w:w="6" w:type="dxa"/>
          <w:right w:w="115" w:type="dxa"/>
        </w:tblCellMar>
        <w:tblLook w:val="04A0" w:firstRow="1" w:lastRow="0" w:firstColumn="1" w:lastColumn="0" w:noHBand="0" w:noVBand="1"/>
      </w:tblPr>
      <w:tblGrid>
        <w:gridCol w:w="1916"/>
        <w:gridCol w:w="533"/>
        <w:gridCol w:w="1838"/>
        <w:gridCol w:w="548"/>
      </w:tblGrid>
      <w:tr w:rsidR="0038059A" w:rsidRPr="00B30D16" w14:paraId="29841ADC" w14:textId="77777777" w:rsidTr="00065B38">
        <w:trPr>
          <w:trHeight w:val="411"/>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A19C652" w14:textId="77777777" w:rsidR="0038059A" w:rsidRPr="00B30D16" w:rsidRDefault="0038059A">
            <w:pPr>
              <w:spacing w:line="259" w:lineRule="auto"/>
              <w:ind w:left="60"/>
              <w:jc w:val="center"/>
            </w:pPr>
            <w:r w:rsidRPr="00B30D16">
              <w:rPr>
                <w:b/>
                <w:sz w:val="20"/>
              </w:rPr>
              <w:t>Name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D9F9A7" w14:textId="77777777" w:rsidR="0038059A" w:rsidRPr="00B30D16" w:rsidRDefault="0038059A">
            <w:pPr>
              <w:spacing w:line="259" w:lineRule="auto"/>
              <w:ind w:left="60"/>
            </w:pPr>
            <w:r w:rsidRPr="00B30D16">
              <w:rPr>
                <w:b/>
                <w:sz w:val="20"/>
              </w:rPr>
              <w:t>P/A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A4B488B" w14:textId="3ECDE49F" w:rsidR="0038059A" w:rsidRPr="00B30D16" w:rsidRDefault="0038059A">
            <w:pPr>
              <w:spacing w:line="259" w:lineRule="auto"/>
              <w:ind w:left="90"/>
              <w:jc w:val="center"/>
            </w:pPr>
            <w:r w:rsidRPr="00B30D16">
              <w:rPr>
                <w:b/>
                <w:sz w:val="20"/>
              </w:rPr>
              <w:t>Name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AE446" w14:textId="77777777" w:rsidR="0038059A" w:rsidRPr="00B30D16" w:rsidRDefault="0038059A">
            <w:pPr>
              <w:spacing w:line="259" w:lineRule="auto"/>
              <w:ind w:left="75"/>
            </w:pPr>
            <w:r w:rsidRPr="00B30D16">
              <w:rPr>
                <w:b/>
                <w:sz w:val="20"/>
              </w:rPr>
              <w:t>P/A</w:t>
            </w:r>
          </w:p>
        </w:tc>
      </w:tr>
      <w:tr w:rsidR="0038059A" w:rsidRPr="00B30D16" w14:paraId="5AE9735F" w14:textId="77777777" w:rsidTr="00065B38">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C07440F" w14:textId="19C34279" w:rsidR="0038059A" w:rsidRPr="00B30D16" w:rsidRDefault="0038059A">
            <w:pPr>
              <w:spacing w:line="259" w:lineRule="auto"/>
            </w:pPr>
            <w:r w:rsidRPr="00B30D16">
              <w:t>Shaun Lavin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CAE0FE" w14:textId="77777777" w:rsidR="0038059A" w:rsidRPr="00B30D16" w:rsidRDefault="0038059A">
            <w:pPr>
              <w:spacing w:line="259" w:lineRule="auto"/>
              <w:ind w:left="60"/>
            </w:pPr>
            <w:r w:rsidRPr="00B30D16">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B265F8A" w14:textId="575454C7" w:rsidR="0038059A" w:rsidRPr="00B30D16" w:rsidRDefault="0038059A">
            <w:pPr>
              <w:spacing w:line="259" w:lineRule="auto"/>
              <w:ind w:left="15"/>
            </w:pPr>
            <w:r w:rsidRPr="00B30D16">
              <w:t>Sophia Cahill</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2C2739" w14:textId="43A55692" w:rsidR="0038059A" w:rsidRPr="00B30D16" w:rsidRDefault="00487F5E">
            <w:pPr>
              <w:spacing w:line="259" w:lineRule="auto"/>
              <w:ind w:left="75"/>
            </w:pPr>
            <w:r>
              <w:t>P</w:t>
            </w:r>
          </w:p>
        </w:tc>
      </w:tr>
      <w:tr w:rsidR="0038059A" w:rsidRPr="00B30D16" w14:paraId="2E8592D8" w14:textId="77777777" w:rsidTr="00065B38">
        <w:trPr>
          <w:trHeight w:val="653"/>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8FBF028" w14:textId="7BF92EB1" w:rsidR="0038059A" w:rsidRPr="00B30D16" w:rsidRDefault="0038059A">
            <w:pPr>
              <w:spacing w:line="259" w:lineRule="auto"/>
            </w:pPr>
            <w:r w:rsidRPr="00B30D16">
              <w:t>Ella Bratcher</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3916E9" w14:textId="7315FFAB" w:rsidR="0038059A" w:rsidRPr="00B30D16" w:rsidRDefault="00487F5E">
            <w:pPr>
              <w:spacing w:line="259" w:lineRule="auto"/>
              <w:ind w:left="60"/>
            </w:pPr>
            <w:r>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078140" w14:textId="512E792D" w:rsidR="0038059A" w:rsidRPr="00B30D16" w:rsidRDefault="0038059A" w:rsidP="6C87EAED">
            <w:pPr>
              <w:spacing w:line="259" w:lineRule="auto"/>
              <w:ind w:left="15"/>
            </w:pPr>
            <w:r w:rsidRPr="00B30D16">
              <w:t>Sophia Hahn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F664CB" w14:textId="77777777" w:rsidR="0038059A" w:rsidRPr="00B30D16" w:rsidRDefault="0038059A">
            <w:pPr>
              <w:spacing w:line="259" w:lineRule="auto"/>
              <w:ind w:left="75"/>
            </w:pPr>
            <w:r w:rsidRPr="00B30D16">
              <w:t>P</w:t>
            </w:r>
          </w:p>
        </w:tc>
      </w:tr>
      <w:tr w:rsidR="0038059A" w:rsidRPr="00B30D16" w14:paraId="300FDB33" w14:textId="77777777" w:rsidTr="00065B38">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8E6BB6" w14:textId="77777777" w:rsidR="0038059A" w:rsidRPr="00B30D16" w:rsidRDefault="0038059A">
            <w:pPr>
              <w:spacing w:line="259" w:lineRule="auto"/>
            </w:pPr>
            <w:r w:rsidRPr="00B30D16">
              <w:t>Leila Dawson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C70F84" w14:textId="77777777" w:rsidR="0038059A" w:rsidRPr="00B30D16" w:rsidRDefault="0038059A">
            <w:pPr>
              <w:spacing w:line="259" w:lineRule="auto"/>
              <w:ind w:left="60"/>
            </w:pPr>
            <w:r w:rsidRPr="00B30D16">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B1219" w14:textId="2BDF4FC5" w:rsidR="0038059A" w:rsidRPr="00B30D16" w:rsidRDefault="0038059A">
            <w:pPr>
              <w:spacing w:line="259" w:lineRule="auto"/>
              <w:ind w:left="15"/>
            </w:pPr>
            <w:r w:rsidRPr="00B30D16">
              <w:t>Ari Almeida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20613" w14:textId="496935C9" w:rsidR="0038059A" w:rsidRPr="00B30D16" w:rsidRDefault="00502344">
            <w:pPr>
              <w:spacing w:line="259" w:lineRule="auto"/>
              <w:ind w:left="75"/>
            </w:pPr>
            <w:r>
              <w:t>A</w:t>
            </w:r>
          </w:p>
        </w:tc>
      </w:tr>
      <w:tr w:rsidR="0038059A" w:rsidRPr="00B30D16" w14:paraId="04F59FB9" w14:textId="77777777" w:rsidTr="00065B38">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58F443" w14:textId="33AFFE88" w:rsidR="0038059A" w:rsidRPr="00B30D16" w:rsidRDefault="0038059A">
            <w:pPr>
              <w:spacing w:line="259" w:lineRule="auto"/>
            </w:pPr>
            <w:r w:rsidRPr="00B30D16">
              <w:t>Sam Dukes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9FAC25" w14:textId="159EF4C2" w:rsidR="0038059A" w:rsidRPr="00B30D16" w:rsidRDefault="0038059A">
            <w:pPr>
              <w:spacing w:line="259" w:lineRule="auto"/>
              <w:ind w:left="60"/>
            </w:pPr>
            <w:r>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E9BE061" w14:textId="0054DEB9" w:rsidR="0038059A" w:rsidRPr="00B30D16" w:rsidRDefault="0038059A">
            <w:pPr>
              <w:spacing w:line="259" w:lineRule="auto"/>
              <w:ind w:left="15"/>
            </w:pPr>
            <w:r w:rsidRPr="00B30D16">
              <w:t>Sophia McKay</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FBDA62" w14:textId="20CCCE3A" w:rsidR="0038059A" w:rsidRPr="00B30D16" w:rsidRDefault="00487F5E">
            <w:pPr>
              <w:spacing w:line="259" w:lineRule="auto"/>
              <w:ind w:left="75"/>
            </w:pPr>
            <w:r>
              <w:t>P</w:t>
            </w:r>
          </w:p>
        </w:tc>
      </w:tr>
      <w:tr w:rsidR="0038059A" w:rsidRPr="00B30D16" w14:paraId="5E82C54F" w14:textId="77777777" w:rsidTr="00065B38">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D1F92" w14:textId="1C39694D" w:rsidR="0038059A" w:rsidRPr="00B30D16" w:rsidRDefault="0038059A">
            <w:pPr>
              <w:spacing w:line="259" w:lineRule="auto"/>
              <w:ind w:left="61"/>
            </w:pPr>
            <w:proofErr w:type="spellStart"/>
            <w:r w:rsidRPr="00B30D16">
              <w:t>Alycie</w:t>
            </w:r>
            <w:proofErr w:type="spellEnd"/>
            <w:r w:rsidRPr="00B30D16">
              <w:t xml:space="preserve"> </w:t>
            </w:r>
            <w:proofErr w:type="spellStart"/>
            <w:r w:rsidRPr="00B30D16">
              <w:t>Caya</w:t>
            </w:r>
            <w:proofErr w:type="spellEnd"/>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B11A0D" w14:textId="0F2190A0" w:rsidR="0038059A" w:rsidRPr="00B30D16" w:rsidRDefault="00487F5E">
            <w:pPr>
              <w:spacing w:line="259" w:lineRule="auto"/>
              <w:ind w:left="60"/>
            </w:pPr>
            <w:r>
              <w:t>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F4141C8" w14:textId="030530AB" w:rsidR="0038059A" w:rsidRPr="00B30D16" w:rsidRDefault="0038059A">
            <w:pPr>
              <w:spacing w:line="259" w:lineRule="auto"/>
              <w:ind w:left="15"/>
            </w:pPr>
            <w:r w:rsidRPr="00B30D16">
              <w:t>Kaylee Bliss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85866D" w14:textId="61CB2642" w:rsidR="0038059A" w:rsidRPr="00B30D16" w:rsidRDefault="00502344">
            <w:pPr>
              <w:spacing w:line="259" w:lineRule="auto"/>
              <w:ind w:left="75"/>
            </w:pPr>
            <w:r>
              <w:t>P</w:t>
            </w:r>
          </w:p>
        </w:tc>
      </w:tr>
      <w:tr w:rsidR="0038059A" w:rsidRPr="00B30D16" w14:paraId="58A10DD1" w14:textId="77777777" w:rsidTr="00065B38">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9D84D00" w14:textId="727AFA71" w:rsidR="0038059A" w:rsidRPr="00B30D16" w:rsidRDefault="0038059A">
            <w:pPr>
              <w:spacing w:line="259" w:lineRule="auto"/>
            </w:pPr>
            <w:proofErr w:type="spellStart"/>
            <w:r w:rsidRPr="00B30D16">
              <w:t>Kauner</w:t>
            </w:r>
            <w:proofErr w:type="spellEnd"/>
            <w:r w:rsidRPr="00B30D16">
              <w:t xml:space="preserve"> </w:t>
            </w:r>
            <w:proofErr w:type="spellStart"/>
            <w:r w:rsidRPr="00B30D16">
              <w:t>Shacklette</w:t>
            </w:r>
            <w:proofErr w:type="spellEnd"/>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0EE904" w14:textId="26ACD6D5" w:rsidR="0038059A" w:rsidRPr="00B30D16" w:rsidRDefault="0038059A">
            <w:pPr>
              <w:spacing w:line="259" w:lineRule="auto"/>
              <w:ind w:left="60"/>
            </w:pPr>
            <w:r w:rsidRPr="00B30D16">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0E2D80" w14:textId="2CADCD34" w:rsidR="0038059A" w:rsidRPr="00B30D16" w:rsidRDefault="0038059A">
            <w:pPr>
              <w:spacing w:line="259" w:lineRule="auto"/>
              <w:ind w:left="15"/>
            </w:pPr>
            <w:r w:rsidRPr="00B30D16">
              <w:t>Samantha Gentry</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44251" w14:textId="0380DB18" w:rsidR="0038059A" w:rsidRPr="00B30D16" w:rsidRDefault="00487F5E">
            <w:pPr>
              <w:spacing w:line="259" w:lineRule="auto"/>
              <w:ind w:left="75"/>
            </w:pPr>
            <w:r>
              <w:t>P</w:t>
            </w:r>
          </w:p>
        </w:tc>
      </w:tr>
      <w:tr w:rsidR="0038059A" w:rsidRPr="00B30D16" w14:paraId="7A2C5C73" w14:textId="77777777" w:rsidTr="00065B38">
        <w:trPr>
          <w:trHeight w:val="634"/>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BF673" w14:textId="174C067D" w:rsidR="0038059A" w:rsidRPr="00B30D16" w:rsidRDefault="0038059A">
            <w:pPr>
              <w:spacing w:line="259" w:lineRule="auto"/>
            </w:pPr>
            <w:r w:rsidRPr="00B30D16">
              <w:lastRenderedPageBreak/>
              <w:t>Mallory Sparks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A665B" w14:textId="0F9FC1E0" w:rsidR="0038059A" w:rsidRPr="00B30D16" w:rsidRDefault="0038059A">
            <w:pPr>
              <w:spacing w:line="259" w:lineRule="auto"/>
              <w:ind w:left="60"/>
            </w:pPr>
            <w:r w:rsidRPr="00B30D16">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D7C347" w14:textId="5A311C35" w:rsidR="0038059A" w:rsidRPr="00B30D16" w:rsidRDefault="0038059A" w:rsidP="6C87EAED">
            <w:pPr>
              <w:spacing w:line="259" w:lineRule="auto"/>
              <w:ind w:left="15"/>
            </w:pPr>
            <w:r w:rsidRPr="00B30D16">
              <w:t>Caity Weaver</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6B79CD" w14:textId="7B19775C" w:rsidR="0038059A" w:rsidRPr="00B30D16" w:rsidRDefault="0038059A">
            <w:pPr>
              <w:spacing w:line="259" w:lineRule="auto"/>
              <w:ind w:left="75"/>
            </w:pPr>
            <w:r w:rsidRPr="00B30D16">
              <w:t>A</w:t>
            </w:r>
          </w:p>
        </w:tc>
      </w:tr>
      <w:tr w:rsidR="0038059A" w:rsidRPr="00B30D16" w14:paraId="2FD67BA9" w14:textId="77777777" w:rsidTr="00065B38">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2E3A3B6" w14:textId="044ECAAD" w:rsidR="0038059A" w:rsidRPr="00B30D16" w:rsidRDefault="0038059A" w:rsidP="6C87EAED">
            <w:pPr>
              <w:spacing w:line="259" w:lineRule="auto"/>
            </w:pPr>
            <w:r w:rsidRPr="00B30D16">
              <w:t>Mae Hanna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0C413A" w14:textId="5E8DDE71" w:rsidR="0038059A" w:rsidRPr="00B30D16" w:rsidRDefault="00430A82">
            <w:pPr>
              <w:spacing w:line="259" w:lineRule="auto"/>
              <w:ind w:left="60"/>
            </w:pPr>
            <w:r>
              <w:t>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2F2C2E" w14:textId="7FE98F25" w:rsidR="0038059A" w:rsidRPr="00B30D16" w:rsidRDefault="0038059A">
            <w:pPr>
              <w:spacing w:line="259" w:lineRule="auto"/>
              <w:ind w:left="15"/>
            </w:pPr>
            <w:r w:rsidRPr="00B30D16">
              <w:t>Kayla Payne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BEBFF3" w14:textId="09842982" w:rsidR="0038059A" w:rsidRPr="00B30D16" w:rsidRDefault="0038059A">
            <w:pPr>
              <w:spacing w:line="259" w:lineRule="auto"/>
              <w:ind w:left="75"/>
            </w:pPr>
            <w:r w:rsidRPr="00B30D16">
              <w:t>A</w:t>
            </w:r>
          </w:p>
        </w:tc>
      </w:tr>
      <w:tr w:rsidR="0038059A" w:rsidRPr="00B30D16" w14:paraId="1F246098" w14:textId="77777777" w:rsidTr="00065B38">
        <w:trPr>
          <w:trHeight w:val="49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252C694" w14:textId="7752F6A6" w:rsidR="0038059A" w:rsidRPr="00B30D16" w:rsidRDefault="0038059A" w:rsidP="6C87EAED">
            <w:pPr>
              <w:spacing w:line="259" w:lineRule="auto"/>
              <w:ind w:left="60"/>
            </w:pPr>
            <w:r w:rsidRPr="00B30D16">
              <w:t>Kyle Heffernan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9900D8" w14:textId="6D333F5E" w:rsidR="0038059A" w:rsidRPr="00B30D16" w:rsidRDefault="00FF0361">
            <w:pPr>
              <w:spacing w:line="259" w:lineRule="auto"/>
              <w:ind w:left="60"/>
            </w:pPr>
            <w:r>
              <w:t>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7DE2C" w14:textId="3CA9B205" w:rsidR="0038059A" w:rsidRPr="00B30D16" w:rsidRDefault="0038059A" w:rsidP="6C87EAED">
            <w:pPr>
              <w:spacing w:line="259" w:lineRule="auto"/>
              <w:ind w:left="15"/>
            </w:pPr>
            <w:r w:rsidRPr="00B30D16">
              <w:t>Morgan Knutsen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31E0A" w14:textId="4C744AC2" w:rsidR="0038059A" w:rsidRPr="00B30D16" w:rsidRDefault="0038059A">
            <w:pPr>
              <w:spacing w:line="259" w:lineRule="auto"/>
              <w:ind w:left="75"/>
            </w:pPr>
            <w:r w:rsidRPr="00B30D16">
              <w:t>A</w:t>
            </w:r>
          </w:p>
        </w:tc>
      </w:tr>
      <w:tr w:rsidR="0038059A" w:rsidRPr="00B30D16" w14:paraId="36A122BB" w14:textId="77777777" w:rsidTr="00065B38">
        <w:trPr>
          <w:trHeight w:val="49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E2D493F" w14:textId="1891DFFD" w:rsidR="0038059A" w:rsidRPr="00B30D16" w:rsidRDefault="0038059A" w:rsidP="6C87EAED">
            <w:pPr>
              <w:spacing w:line="259" w:lineRule="auto"/>
              <w:ind w:left="60"/>
            </w:pPr>
            <w:r>
              <w:t>Darren Tosh</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5FDB45" w14:textId="15187D78" w:rsidR="0038059A" w:rsidRDefault="00FF0361">
            <w:pPr>
              <w:spacing w:line="259" w:lineRule="auto"/>
              <w:ind w:left="60"/>
            </w:pPr>
            <w:r>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B9BCB" w14:textId="32CC27D7" w:rsidR="0038059A" w:rsidRPr="00B30D16" w:rsidRDefault="0038059A" w:rsidP="6C87EAED">
            <w:pPr>
              <w:spacing w:line="259" w:lineRule="auto"/>
              <w:ind w:left="15"/>
            </w:pPr>
            <w:r>
              <w:t>Finley Haight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44774A" w14:textId="5A8E61DD" w:rsidR="0038059A" w:rsidRPr="00B30D16" w:rsidRDefault="0038059A">
            <w:pPr>
              <w:spacing w:line="259" w:lineRule="auto"/>
              <w:ind w:left="75"/>
            </w:pPr>
            <w:r>
              <w:t>A</w:t>
            </w:r>
          </w:p>
        </w:tc>
      </w:tr>
      <w:tr w:rsidR="0038059A" w:rsidRPr="00B30D16" w14:paraId="58B98C0E" w14:textId="77777777" w:rsidTr="00065B38">
        <w:trPr>
          <w:trHeight w:val="49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C5A280F" w14:textId="645DE92A" w:rsidR="0038059A" w:rsidRDefault="0038059A" w:rsidP="6C87EAED">
            <w:pPr>
              <w:spacing w:line="259" w:lineRule="auto"/>
              <w:ind w:left="60"/>
            </w:pPr>
            <w:r>
              <w:t>Phoebe Brown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BFBCA4" w14:textId="64D094BA" w:rsidR="0038059A" w:rsidRDefault="0038059A">
            <w:pPr>
              <w:spacing w:line="259" w:lineRule="auto"/>
              <w:ind w:left="60"/>
            </w:pPr>
            <w:r>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B4965A" w14:textId="29EE7259" w:rsidR="0038059A" w:rsidRDefault="0038059A" w:rsidP="6C87EAED">
            <w:pPr>
              <w:spacing w:line="259" w:lineRule="auto"/>
              <w:ind w:left="15"/>
            </w:pPr>
            <w:r>
              <w:t xml:space="preserve">Isabel </w:t>
            </w:r>
            <w:proofErr w:type="spellStart"/>
            <w:r>
              <w:t>Badrawy</w:t>
            </w:r>
            <w:proofErr w:type="spellEnd"/>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F8CC10" w14:textId="5C3CCBF4" w:rsidR="0038059A" w:rsidRPr="00B30D16" w:rsidRDefault="00FF0361">
            <w:pPr>
              <w:spacing w:line="259" w:lineRule="auto"/>
              <w:ind w:left="75"/>
            </w:pPr>
            <w:r>
              <w:t>A</w:t>
            </w:r>
          </w:p>
        </w:tc>
      </w:tr>
    </w:tbl>
    <w:p w14:paraId="44CFF12D" w14:textId="26CE5CC5" w:rsidR="009F1A89" w:rsidRPr="00B30D16" w:rsidRDefault="009F1A89" w:rsidP="006F04C5">
      <w:pPr>
        <w:ind w:left="1080"/>
      </w:pPr>
    </w:p>
    <w:sectPr w:rsidR="009F1A89" w:rsidRPr="00B30D16" w:rsidSect="00130683">
      <w:headerReference w:type="even" r:id="rId7"/>
      <w:headerReference w:type="default" r:id="rId8"/>
      <w:headerReference w:type="first" r:id="rId9"/>
      <w:pgSz w:w="12240" w:h="15840"/>
      <w:pgMar w:top="1486" w:right="1468" w:bottom="185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2535F" w14:textId="77777777" w:rsidR="00454EDA" w:rsidRDefault="00454EDA">
      <w:r>
        <w:separator/>
      </w:r>
    </w:p>
  </w:endnote>
  <w:endnote w:type="continuationSeparator" w:id="0">
    <w:p w14:paraId="261B5E6D" w14:textId="77777777" w:rsidR="00454EDA" w:rsidRDefault="00454EDA">
      <w:r>
        <w:continuationSeparator/>
      </w:r>
    </w:p>
  </w:endnote>
  <w:endnote w:type="continuationNotice" w:id="1">
    <w:p w14:paraId="084D2120" w14:textId="77777777" w:rsidR="00454EDA" w:rsidRDefault="00454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EAAE3" w14:textId="77777777" w:rsidR="00454EDA" w:rsidRDefault="00454EDA">
      <w:r>
        <w:separator/>
      </w:r>
    </w:p>
  </w:footnote>
  <w:footnote w:type="continuationSeparator" w:id="0">
    <w:p w14:paraId="64C20EDE" w14:textId="77777777" w:rsidR="00454EDA" w:rsidRDefault="00454EDA">
      <w:r>
        <w:continuationSeparator/>
      </w:r>
    </w:p>
  </w:footnote>
  <w:footnote w:type="continuationNotice" w:id="1">
    <w:p w14:paraId="268BAB23" w14:textId="77777777" w:rsidR="00454EDA" w:rsidRDefault="00454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D356" w14:textId="77777777" w:rsidR="00AF0245" w:rsidRDefault="006E5752">
    <w:r>
      <w:rPr>
        <w:rFonts w:ascii="Calibri" w:eastAsia="Calibri" w:hAnsi="Calibri" w:cs="Calibri"/>
        <w:noProof/>
      </w:rPr>
      <mc:AlternateContent>
        <mc:Choice Requires="wpg">
          <w:drawing>
            <wp:anchor distT="0" distB="0" distL="114300" distR="114300" simplePos="0" relativeHeight="251658240" behindDoc="1" locked="0" layoutInCell="1" allowOverlap="1" wp14:anchorId="5E93851E" wp14:editId="5C66C3A9">
              <wp:simplePos x="0" y="0"/>
              <wp:positionH relativeFrom="page">
                <wp:posOffset>5271391</wp:posOffset>
              </wp:positionH>
              <wp:positionV relativeFrom="page">
                <wp:posOffset>0</wp:posOffset>
              </wp:positionV>
              <wp:extent cx="2501009" cy="1709738"/>
              <wp:effectExtent l="0" t="0" r="0" b="0"/>
              <wp:wrapNone/>
              <wp:docPr id="10519" name="Group 10519"/>
              <wp:cNvGraphicFramePr/>
              <a:graphic xmlns:a="http://schemas.openxmlformats.org/drawingml/2006/main">
                <a:graphicData uri="http://schemas.microsoft.com/office/word/2010/wordprocessingGroup">
                  <wpg:wgp>
                    <wpg:cNvGrpSpPr/>
                    <wpg:grpSpPr>
                      <a:xfrm>
                        <a:off x="0" y="0"/>
                        <a:ext cx="2501009" cy="1709738"/>
                        <a:chOff x="0" y="0"/>
                        <a:chExt cx="2501009" cy="1709738"/>
                      </a:xfrm>
                    </wpg:grpSpPr>
                    <pic:pic xmlns:pic="http://schemas.openxmlformats.org/drawingml/2006/picture">
                      <pic:nvPicPr>
                        <pic:cNvPr id="10520" name="Picture 10520"/>
                        <pic:cNvPicPr/>
                      </pic:nvPicPr>
                      <pic:blipFill>
                        <a:blip r:embed="rId1"/>
                        <a:stretch>
                          <a:fillRect/>
                        </a:stretch>
                      </pic:blipFill>
                      <pic:spPr>
                        <a:xfrm>
                          <a:off x="230250" y="124968"/>
                          <a:ext cx="2194560" cy="1103376"/>
                        </a:xfrm>
                        <a:prstGeom prst="rect">
                          <a:avLst/>
                        </a:prstGeom>
                      </pic:spPr>
                    </pic:pic>
                  </wpg:wgp>
                </a:graphicData>
              </a:graphic>
            </wp:anchor>
          </w:drawing>
        </mc:Choice>
        <mc:Fallback xmlns:a="http://schemas.openxmlformats.org/drawingml/2006/main" xmlns:pic="http://schemas.openxmlformats.org/drawingml/2006/picture">
          <w:pict w14:anchorId="2E8E6C9E">
            <v:group id="Group 10519" style="width:196.93pt;height:134.625pt;position:absolute;z-index:-2147483648;mso-position-horizontal-relative:page;mso-position-horizontal:absolute;margin-left:415.07pt;mso-position-vertical-relative:page;margin-top:0pt;" coordsize="25010,17097">
              <v:shape id="Picture 10520" style="position:absolute;width:21945;height:11033;left:2302;top:1249;"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C061" w14:textId="77777777" w:rsidR="00AF0245" w:rsidRDefault="006E5752">
    <w:r>
      <w:rPr>
        <w:rFonts w:ascii="Calibri" w:eastAsia="Calibri" w:hAnsi="Calibri" w:cs="Calibri"/>
        <w:noProof/>
      </w:rPr>
      <mc:AlternateContent>
        <mc:Choice Requires="wpg">
          <w:drawing>
            <wp:anchor distT="0" distB="0" distL="114300" distR="114300" simplePos="0" relativeHeight="251658241" behindDoc="1" locked="0" layoutInCell="1" allowOverlap="1" wp14:anchorId="6D6D1C95" wp14:editId="0DEE7971">
              <wp:simplePos x="0" y="0"/>
              <wp:positionH relativeFrom="page">
                <wp:posOffset>5271391</wp:posOffset>
              </wp:positionH>
              <wp:positionV relativeFrom="page">
                <wp:posOffset>0</wp:posOffset>
              </wp:positionV>
              <wp:extent cx="2501009" cy="1709738"/>
              <wp:effectExtent l="0" t="0" r="0" b="0"/>
              <wp:wrapNone/>
              <wp:docPr id="10516" name="Group 10516"/>
              <wp:cNvGraphicFramePr/>
              <a:graphic xmlns:a="http://schemas.openxmlformats.org/drawingml/2006/main">
                <a:graphicData uri="http://schemas.microsoft.com/office/word/2010/wordprocessingGroup">
                  <wpg:wgp>
                    <wpg:cNvGrpSpPr/>
                    <wpg:grpSpPr>
                      <a:xfrm>
                        <a:off x="0" y="0"/>
                        <a:ext cx="2501009" cy="1709738"/>
                        <a:chOff x="0" y="0"/>
                        <a:chExt cx="2501009" cy="1709738"/>
                      </a:xfrm>
                    </wpg:grpSpPr>
                    <pic:pic xmlns:pic="http://schemas.openxmlformats.org/drawingml/2006/picture">
                      <pic:nvPicPr>
                        <pic:cNvPr id="10517" name="Picture 10517"/>
                        <pic:cNvPicPr/>
                      </pic:nvPicPr>
                      <pic:blipFill>
                        <a:blip r:embed="rId1"/>
                        <a:stretch>
                          <a:fillRect/>
                        </a:stretch>
                      </pic:blipFill>
                      <pic:spPr>
                        <a:xfrm>
                          <a:off x="230250" y="124968"/>
                          <a:ext cx="2194560" cy="1103376"/>
                        </a:xfrm>
                        <a:prstGeom prst="rect">
                          <a:avLst/>
                        </a:prstGeom>
                      </pic:spPr>
                    </pic:pic>
                  </wpg:wgp>
                </a:graphicData>
              </a:graphic>
            </wp:anchor>
          </w:drawing>
        </mc:Choice>
        <mc:Fallback xmlns:a="http://schemas.openxmlformats.org/drawingml/2006/main" xmlns:pic="http://schemas.openxmlformats.org/drawingml/2006/picture">
          <w:pict w14:anchorId="09B3775C">
            <v:group id="Group 10516" style="width:196.93pt;height:134.625pt;position:absolute;z-index:-2147483648;mso-position-horizontal-relative:page;mso-position-horizontal:absolute;margin-left:415.07pt;mso-position-vertical-relative:page;margin-top:0pt;" coordsize="25010,17097">
              <v:shape id="Picture 10517" style="position:absolute;width:21945;height:11033;left:2302;top:1249;"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86F5" w14:textId="77777777" w:rsidR="00AF0245" w:rsidRDefault="006E5752">
    <w:r>
      <w:rPr>
        <w:rFonts w:ascii="Calibri" w:eastAsia="Calibri" w:hAnsi="Calibri" w:cs="Calibri"/>
        <w:noProof/>
      </w:rPr>
      <mc:AlternateContent>
        <mc:Choice Requires="wpg">
          <w:drawing>
            <wp:anchor distT="0" distB="0" distL="114300" distR="114300" simplePos="0" relativeHeight="251658242" behindDoc="1" locked="0" layoutInCell="1" allowOverlap="1" wp14:anchorId="10B59A87" wp14:editId="21F5E28B">
              <wp:simplePos x="0" y="0"/>
              <wp:positionH relativeFrom="page">
                <wp:posOffset>5271391</wp:posOffset>
              </wp:positionH>
              <wp:positionV relativeFrom="page">
                <wp:posOffset>0</wp:posOffset>
              </wp:positionV>
              <wp:extent cx="2501009" cy="1709738"/>
              <wp:effectExtent l="0" t="0" r="0" b="0"/>
              <wp:wrapNone/>
              <wp:docPr id="10513" name="Group 10513"/>
              <wp:cNvGraphicFramePr/>
              <a:graphic xmlns:a="http://schemas.openxmlformats.org/drawingml/2006/main">
                <a:graphicData uri="http://schemas.microsoft.com/office/word/2010/wordprocessingGroup">
                  <wpg:wgp>
                    <wpg:cNvGrpSpPr/>
                    <wpg:grpSpPr>
                      <a:xfrm>
                        <a:off x="0" y="0"/>
                        <a:ext cx="2501009" cy="1709738"/>
                        <a:chOff x="0" y="0"/>
                        <a:chExt cx="2501009" cy="1709738"/>
                      </a:xfrm>
                    </wpg:grpSpPr>
                    <pic:pic xmlns:pic="http://schemas.openxmlformats.org/drawingml/2006/picture">
                      <pic:nvPicPr>
                        <pic:cNvPr id="10514" name="Picture 10514"/>
                        <pic:cNvPicPr/>
                      </pic:nvPicPr>
                      <pic:blipFill>
                        <a:blip r:embed="rId1"/>
                        <a:stretch>
                          <a:fillRect/>
                        </a:stretch>
                      </pic:blipFill>
                      <pic:spPr>
                        <a:xfrm>
                          <a:off x="230250" y="124968"/>
                          <a:ext cx="2194560" cy="1103376"/>
                        </a:xfrm>
                        <a:prstGeom prst="rect">
                          <a:avLst/>
                        </a:prstGeom>
                      </pic:spPr>
                    </pic:pic>
                  </wpg:wgp>
                </a:graphicData>
              </a:graphic>
            </wp:anchor>
          </w:drawing>
        </mc:Choice>
        <mc:Fallback xmlns:a="http://schemas.openxmlformats.org/drawingml/2006/main" xmlns:pic="http://schemas.openxmlformats.org/drawingml/2006/picture">
          <w:pict w14:anchorId="4E465F67">
            <v:group id="Group 10513" style="width:196.93pt;height:134.625pt;position:absolute;z-index:-2147483648;mso-position-horizontal-relative:page;mso-position-horizontal:absolute;margin-left:415.07pt;mso-position-vertical-relative:page;margin-top:0pt;" coordsize="25010,17097">
              <v:shape id="Picture 10514" style="position:absolute;width:21945;height:11033;left:2302;top:1249;"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3A98"/>
    <w:multiLevelType w:val="hybridMultilevel"/>
    <w:tmpl w:val="2D346BDE"/>
    <w:lvl w:ilvl="0" w:tplc="FFFFFFFF">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E5645"/>
    <w:multiLevelType w:val="hybridMultilevel"/>
    <w:tmpl w:val="68BC62FE"/>
    <w:lvl w:ilvl="0" w:tplc="F06E339C">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5F4290"/>
    <w:multiLevelType w:val="hybridMultilevel"/>
    <w:tmpl w:val="56406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94DF7"/>
    <w:multiLevelType w:val="hybridMultilevel"/>
    <w:tmpl w:val="FFFFFFFF"/>
    <w:lvl w:ilvl="0" w:tplc="FFFFFFFF">
      <w:start w:val="1"/>
      <w:numFmt w:val="decimal"/>
      <w:lvlText w:val="%1)"/>
      <w:lvlJc w:val="left"/>
      <w:pPr>
        <w:ind w:left="705"/>
      </w:pPr>
      <w:rPr>
        <w:rFonts w:ascii="Arial" w:hAnsi="Arial" w:hint="default"/>
        <w:b/>
        <w:bCs/>
        <w:i w:val="0"/>
        <w:strike w:val="0"/>
        <w:dstrike w:val="0"/>
        <w:color w:val="000000"/>
        <w:sz w:val="24"/>
        <w:szCs w:val="24"/>
        <w:u w:val="none" w:color="000000"/>
        <w:bdr w:val="none" w:sz="0" w:space="0" w:color="auto"/>
        <w:shd w:val="clear" w:color="auto" w:fill="auto"/>
        <w:vertAlign w:val="baseline"/>
      </w:rPr>
    </w:lvl>
    <w:lvl w:ilvl="1" w:tplc="4356A3CA">
      <w:start w:val="3"/>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3B6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A0B0F8">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232CE">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8ED954">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723DB0">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FEEF1A">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A6F06C">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1795A2"/>
    <w:multiLevelType w:val="hybridMultilevel"/>
    <w:tmpl w:val="4A6EC04C"/>
    <w:lvl w:ilvl="0" w:tplc="A57C04DC">
      <w:start w:val="1"/>
      <w:numFmt w:val="bullet"/>
      <w:lvlText w:val=""/>
      <w:lvlJc w:val="left"/>
      <w:pPr>
        <w:ind w:left="720" w:hanging="360"/>
      </w:pPr>
      <w:rPr>
        <w:rFonts w:ascii="Symbol" w:hAnsi="Symbol" w:hint="default"/>
      </w:rPr>
    </w:lvl>
    <w:lvl w:ilvl="1" w:tplc="B8ECE934">
      <w:start w:val="1"/>
      <w:numFmt w:val="bullet"/>
      <w:lvlText w:val="o"/>
      <w:lvlJc w:val="left"/>
      <w:pPr>
        <w:ind w:left="1440" w:hanging="360"/>
      </w:pPr>
      <w:rPr>
        <w:rFonts w:ascii="Courier New" w:hAnsi="Courier New" w:hint="default"/>
      </w:rPr>
    </w:lvl>
    <w:lvl w:ilvl="2" w:tplc="116CAE46">
      <w:start w:val="1"/>
      <w:numFmt w:val="bullet"/>
      <w:lvlText w:val=""/>
      <w:lvlJc w:val="left"/>
      <w:pPr>
        <w:ind w:left="2160" w:hanging="360"/>
      </w:pPr>
      <w:rPr>
        <w:rFonts w:ascii="Wingdings" w:hAnsi="Wingdings" w:hint="default"/>
      </w:rPr>
    </w:lvl>
    <w:lvl w:ilvl="3" w:tplc="1F10F20A">
      <w:start w:val="1"/>
      <w:numFmt w:val="bullet"/>
      <w:lvlText w:val=""/>
      <w:lvlJc w:val="left"/>
      <w:pPr>
        <w:ind w:left="2880" w:hanging="360"/>
      </w:pPr>
      <w:rPr>
        <w:rFonts w:ascii="Symbol" w:hAnsi="Symbol" w:hint="default"/>
      </w:rPr>
    </w:lvl>
    <w:lvl w:ilvl="4" w:tplc="0284FD68">
      <w:start w:val="1"/>
      <w:numFmt w:val="bullet"/>
      <w:lvlText w:val="o"/>
      <w:lvlJc w:val="left"/>
      <w:pPr>
        <w:ind w:left="3600" w:hanging="360"/>
      </w:pPr>
      <w:rPr>
        <w:rFonts w:ascii="Courier New" w:hAnsi="Courier New" w:hint="default"/>
      </w:rPr>
    </w:lvl>
    <w:lvl w:ilvl="5" w:tplc="49EEB9E8">
      <w:start w:val="1"/>
      <w:numFmt w:val="bullet"/>
      <w:lvlText w:val=""/>
      <w:lvlJc w:val="left"/>
      <w:pPr>
        <w:ind w:left="4320" w:hanging="360"/>
      </w:pPr>
      <w:rPr>
        <w:rFonts w:ascii="Wingdings" w:hAnsi="Wingdings" w:hint="default"/>
      </w:rPr>
    </w:lvl>
    <w:lvl w:ilvl="6" w:tplc="96B41C34">
      <w:start w:val="1"/>
      <w:numFmt w:val="bullet"/>
      <w:lvlText w:val=""/>
      <w:lvlJc w:val="left"/>
      <w:pPr>
        <w:ind w:left="5040" w:hanging="360"/>
      </w:pPr>
      <w:rPr>
        <w:rFonts w:ascii="Symbol" w:hAnsi="Symbol" w:hint="default"/>
      </w:rPr>
    </w:lvl>
    <w:lvl w:ilvl="7" w:tplc="503A1CCE">
      <w:start w:val="1"/>
      <w:numFmt w:val="bullet"/>
      <w:lvlText w:val="o"/>
      <w:lvlJc w:val="left"/>
      <w:pPr>
        <w:ind w:left="5760" w:hanging="360"/>
      </w:pPr>
      <w:rPr>
        <w:rFonts w:ascii="Courier New" w:hAnsi="Courier New" w:hint="default"/>
      </w:rPr>
    </w:lvl>
    <w:lvl w:ilvl="8" w:tplc="862850D0">
      <w:start w:val="1"/>
      <w:numFmt w:val="bullet"/>
      <w:lvlText w:val=""/>
      <w:lvlJc w:val="left"/>
      <w:pPr>
        <w:ind w:left="6480" w:hanging="360"/>
      </w:pPr>
      <w:rPr>
        <w:rFonts w:ascii="Wingdings" w:hAnsi="Wingdings" w:hint="default"/>
      </w:rPr>
    </w:lvl>
  </w:abstractNum>
  <w:abstractNum w:abstractNumId="5" w15:restartNumberingAfterBreak="0">
    <w:nsid w:val="23095803"/>
    <w:multiLevelType w:val="hybridMultilevel"/>
    <w:tmpl w:val="FB020F28"/>
    <w:lvl w:ilvl="0" w:tplc="AEDA73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FE6038"/>
    <w:multiLevelType w:val="hybridMultilevel"/>
    <w:tmpl w:val="2D346BDE"/>
    <w:lvl w:ilvl="0" w:tplc="FFFFFFFF">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F63DEF"/>
    <w:multiLevelType w:val="hybridMultilevel"/>
    <w:tmpl w:val="8CD08B52"/>
    <w:lvl w:ilvl="0" w:tplc="DB562E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1F366B"/>
    <w:multiLevelType w:val="hybridMultilevel"/>
    <w:tmpl w:val="1876EEC6"/>
    <w:lvl w:ilvl="0" w:tplc="FC1A0A50">
      <w:start w:val="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741F24"/>
    <w:multiLevelType w:val="hybridMultilevel"/>
    <w:tmpl w:val="772E98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BF7666"/>
    <w:multiLevelType w:val="hybridMultilevel"/>
    <w:tmpl w:val="DE888C10"/>
    <w:lvl w:ilvl="0" w:tplc="C470B9B4">
      <w:start w:val="1"/>
      <w:numFmt w:val="bullet"/>
      <w:lvlText w:val=""/>
      <w:lvlJc w:val="left"/>
      <w:pPr>
        <w:ind w:left="720" w:hanging="360"/>
      </w:pPr>
      <w:rPr>
        <w:rFonts w:ascii="Symbol" w:hAnsi="Symbol" w:hint="default"/>
      </w:rPr>
    </w:lvl>
    <w:lvl w:ilvl="1" w:tplc="E730B8EC">
      <w:start w:val="1"/>
      <w:numFmt w:val="bullet"/>
      <w:lvlText w:val="o"/>
      <w:lvlJc w:val="left"/>
      <w:pPr>
        <w:ind w:left="1440" w:hanging="360"/>
      </w:pPr>
      <w:rPr>
        <w:rFonts w:ascii="Courier New" w:hAnsi="Courier New" w:hint="default"/>
      </w:rPr>
    </w:lvl>
    <w:lvl w:ilvl="2" w:tplc="C2D4CA70">
      <w:start w:val="1"/>
      <w:numFmt w:val="bullet"/>
      <w:lvlText w:val=""/>
      <w:lvlJc w:val="left"/>
      <w:pPr>
        <w:ind w:left="2160" w:hanging="360"/>
      </w:pPr>
      <w:rPr>
        <w:rFonts w:ascii="Wingdings" w:hAnsi="Wingdings" w:hint="default"/>
      </w:rPr>
    </w:lvl>
    <w:lvl w:ilvl="3" w:tplc="D2C2D230">
      <w:start w:val="1"/>
      <w:numFmt w:val="bullet"/>
      <w:lvlText w:val=""/>
      <w:lvlJc w:val="left"/>
      <w:pPr>
        <w:ind w:left="2880" w:hanging="360"/>
      </w:pPr>
      <w:rPr>
        <w:rFonts w:ascii="Symbol" w:hAnsi="Symbol" w:hint="default"/>
      </w:rPr>
    </w:lvl>
    <w:lvl w:ilvl="4" w:tplc="F3AEEC10">
      <w:start w:val="1"/>
      <w:numFmt w:val="bullet"/>
      <w:lvlText w:val="o"/>
      <w:lvlJc w:val="left"/>
      <w:pPr>
        <w:ind w:left="3600" w:hanging="360"/>
      </w:pPr>
      <w:rPr>
        <w:rFonts w:ascii="Courier New" w:hAnsi="Courier New" w:hint="default"/>
      </w:rPr>
    </w:lvl>
    <w:lvl w:ilvl="5" w:tplc="CCB4D364">
      <w:start w:val="1"/>
      <w:numFmt w:val="bullet"/>
      <w:lvlText w:val=""/>
      <w:lvlJc w:val="left"/>
      <w:pPr>
        <w:ind w:left="4320" w:hanging="360"/>
      </w:pPr>
      <w:rPr>
        <w:rFonts w:ascii="Wingdings" w:hAnsi="Wingdings" w:hint="default"/>
      </w:rPr>
    </w:lvl>
    <w:lvl w:ilvl="6" w:tplc="582AA558">
      <w:start w:val="1"/>
      <w:numFmt w:val="bullet"/>
      <w:lvlText w:val=""/>
      <w:lvlJc w:val="left"/>
      <w:pPr>
        <w:ind w:left="5040" w:hanging="360"/>
      </w:pPr>
      <w:rPr>
        <w:rFonts w:ascii="Symbol" w:hAnsi="Symbol" w:hint="default"/>
      </w:rPr>
    </w:lvl>
    <w:lvl w:ilvl="7" w:tplc="891C9768">
      <w:start w:val="1"/>
      <w:numFmt w:val="bullet"/>
      <w:lvlText w:val="o"/>
      <w:lvlJc w:val="left"/>
      <w:pPr>
        <w:ind w:left="5760" w:hanging="360"/>
      </w:pPr>
      <w:rPr>
        <w:rFonts w:ascii="Courier New" w:hAnsi="Courier New" w:hint="default"/>
      </w:rPr>
    </w:lvl>
    <w:lvl w:ilvl="8" w:tplc="FB4ACDE2">
      <w:start w:val="1"/>
      <w:numFmt w:val="bullet"/>
      <w:lvlText w:val=""/>
      <w:lvlJc w:val="left"/>
      <w:pPr>
        <w:ind w:left="6480" w:hanging="360"/>
      </w:pPr>
      <w:rPr>
        <w:rFonts w:ascii="Wingdings" w:hAnsi="Wingdings" w:hint="default"/>
      </w:rPr>
    </w:lvl>
  </w:abstractNum>
  <w:abstractNum w:abstractNumId="11" w15:restartNumberingAfterBreak="0">
    <w:nsid w:val="50F16428"/>
    <w:multiLevelType w:val="hybridMultilevel"/>
    <w:tmpl w:val="DAE4117E"/>
    <w:lvl w:ilvl="0" w:tplc="DDDE41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764CC0"/>
    <w:multiLevelType w:val="hybridMultilevel"/>
    <w:tmpl w:val="6E24B864"/>
    <w:lvl w:ilvl="0" w:tplc="DA62665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F1A07"/>
    <w:multiLevelType w:val="hybridMultilevel"/>
    <w:tmpl w:val="E6001CB0"/>
    <w:lvl w:ilvl="0" w:tplc="6E44A0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3165E9"/>
    <w:multiLevelType w:val="hybridMultilevel"/>
    <w:tmpl w:val="FFFFFFFF"/>
    <w:lvl w:ilvl="0" w:tplc="BB5C2C0E">
      <w:start w:val="3"/>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E9ED12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02ADAE">
      <w:start w:val="1"/>
      <w:numFmt w:val="lowerLetter"/>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7EAB6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467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B03D1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E0A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A2B56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2A075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1512CD"/>
    <w:multiLevelType w:val="hybridMultilevel"/>
    <w:tmpl w:val="2D346BDE"/>
    <w:lvl w:ilvl="0" w:tplc="FFFFFFFF">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B47349"/>
    <w:multiLevelType w:val="hybridMultilevel"/>
    <w:tmpl w:val="772E9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C6F19"/>
    <w:multiLevelType w:val="hybridMultilevel"/>
    <w:tmpl w:val="DE3AE88A"/>
    <w:lvl w:ilvl="0" w:tplc="1F0211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E10B63"/>
    <w:multiLevelType w:val="hybridMultilevel"/>
    <w:tmpl w:val="2D346BDE"/>
    <w:lvl w:ilvl="0" w:tplc="DE02ADAE">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295764"/>
    <w:multiLevelType w:val="hybridMultilevel"/>
    <w:tmpl w:val="CB8A15AC"/>
    <w:lvl w:ilvl="0" w:tplc="A4C8F86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628219">
    <w:abstractNumId w:val="10"/>
  </w:num>
  <w:num w:numId="2" w16cid:durableId="1714764924">
    <w:abstractNumId w:val="4"/>
  </w:num>
  <w:num w:numId="3" w16cid:durableId="325012544">
    <w:abstractNumId w:val="3"/>
  </w:num>
  <w:num w:numId="4" w16cid:durableId="2145000127">
    <w:abstractNumId w:val="14"/>
  </w:num>
  <w:num w:numId="5" w16cid:durableId="2040616924">
    <w:abstractNumId w:val="12"/>
  </w:num>
  <w:num w:numId="6" w16cid:durableId="623777193">
    <w:abstractNumId w:val="16"/>
  </w:num>
  <w:num w:numId="7" w16cid:durableId="112671376">
    <w:abstractNumId w:val="1"/>
  </w:num>
  <w:num w:numId="8" w16cid:durableId="40711113">
    <w:abstractNumId w:val="7"/>
  </w:num>
  <w:num w:numId="9" w16cid:durableId="1306198273">
    <w:abstractNumId w:val="2"/>
  </w:num>
  <w:num w:numId="10" w16cid:durableId="28453336">
    <w:abstractNumId w:val="11"/>
  </w:num>
  <w:num w:numId="11" w16cid:durableId="711423121">
    <w:abstractNumId w:val="13"/>
  </w:num>
  <w:num w:numId="12" w16cid:durableId="1465268460">
    <w:abstractNumId w:val="9"/>
  </w:num>
  <w:num w:numId="13" w16cid:durableId="1926498666">
    <w:abstractNumId w:val="5"/>
  </w:num>
  <w:num w:numId="14" w16cid:durableId="707068193">
    <w:abstractNumId w:val="18"/>
  </w:num>
  <w:num w:numId="15" w16cid:durableId="446315776">
    <w:abstractNumId w:val="6"/>
  </w:num>
  <w:num w:numId="16" w16cid:durableId="41178779">
    <w:abstractNumId w:val="15"/>
  </w:num>
  <w:num w:numId="17" w16cid:durableId="2127189594">
    <w:abstractNumId w:val="17"/>
  </w:num>
  <w:num w:numId="18" w16cid:durableId="1525748389">
    <w:abstractNumId w:val="8"/>
  </w:num>
  <w:num w:numId="19" w16cid:durableId="467168645">
    <w:abstractNumId w:val="19"/>
  </w:num>
  <w:num w:numId="20" w16cid:durableId="25960736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45"/>
    <w:rsid w:val="00004A7A"/>
    <w:rsid w:val="000066D8"/>
    <w:rsid w:val="00012956"/>
    <w:rsid w:val="00020870"/>
    <w:rsid w:val="00022065"/>
    <w:rsid w:val="000235C7"/>
    <w:rsid w:val="0003039D"/>
    <w:rsid w:val="00034E3F"/>
    <w:rsid w:val="000371B3"/>
    <w:rsid w:val="00056BE4"/>
    <w:rsid w:val="000615B8"/>
    <w:rsid w:val="00062FFC"/>
    <w:rsid w:val="000634EE"/>
    <w:rsid w:val="00065F9C"/>
    <w:rsid w:val="000744CF"/>
    <w:rsid w:val="00081801"/>
    <w:rsid w:val="000844A5"/>
    <w:rsid w:val="00087669"/>
    <w:rsid w:val="00091258"/>
    <w:rsid w:val="00093DEC"/>
    <w:rsid w:val="000A116A"/>
    <w:rsid w:val="000A34C9"/>
    <w:rsid w:val="000AA7F3"/>
    <w:rsid w:val="000B0BDF"/>
    <w:rsid w:val="000C2416"/>
    <w:rsid w:val="000C2499"/>
    <w:rsid w:val="000C36A4"/>
    <w:rsid w:val="000D0E1A"/>
    <w:rsid w:val="000D1AEC"/>
    <w:rsid w:val="000D5D56"/>
    <w:rsid w:val="000D714E"/>
    <w:rsid w:val="000F0573"/>
    <w:rsid w:val="000F059C"/>
    <w:rsid w:val="000F4219"/>
    <w:rsid w:val="00101023"/>
    <w:rsid w:val="001016DF"/>
    <w:rsid w:val="00101989"/>
    <w:rsid w:val="00104DFD"/>
    <w:rsid w:val="00107B97"/>
    <w:rsid w:val="00107C92"/>
    <w:rsid w:val="0011131A"/>
    <w:rsid w:val="00120735"/>
    <w:rsid w:val="00122693"/>
    <w:rsid w:val="00130683"/>
    <w:rsid w:val="00131F26"/>
    <w:rsid w:val="001349EB"/>
    <w:rsid w:val="00142418"/>
    <w:rsid w:val="00146A20"/>
    <w:rsid w:val="0015313D"/>
    <w:rsid w:val="00155BD5"/>
    <w:rsid w:val="00155F6D"/>
    <w:rsid w:val="001570B2"/>
    <w:rsid w:val="00163659"/>
    <w:rsid w:val="00172916"/>
    <w:rsid w:val="00173EB0"/>
    <w:rsid w:val="00184B87"/>
    <w:rsid w:val="00191DBF"/>
    <w:rsid w:val="00193374"/>
    <w:rsid w:val="001935BF"/>
    <w:rsid w:val="00194BB0"/>
    <w:rsid w:val="00194EEA"/>
    <w:rsid w:val="001A2416"/>
    <w:rsid w:val="001A38CA"/>
    <w:rsid w:val="001A4396"/>
    <w:rsid w:val="001A76C5"/>
    <w:rsid w:val="001B2781"/>
    <w:rsid w:val="001C2AFE"/>
    <w:rsid w:val="001C5CE3"/>
    <w:rsid w:val="001D0345"/>
    <w:rsid w:val="001D1CA2"/>
    <w:rsid w:val="001D1F00"/>
    <w:rsid w:val="001E38A4"/>
    <w:rsid w:val="002065BD"/>
    <w:rsid w:val="00211531"/>
    <w:rsid w:val="00211CDF"/>
    <w:rsid w:val="00216510"/>
    <w:rsid w:val="002215E7"/>
    <w:rsid w:val="00223E39"/>
    <w:rsid w:val="0022567C"/>
    <w:rsid w:val="002340B4"/>
    <w:rsid w:val="0024557A"/>
    <w:rsid w:val="00253AA3"/>
    <w:rsid w:val="002565D2"/>
    <w:rsid w:val="0026175D"/>
    <w:rsid w:val="002630EE"/>
    <w:rsid w:val="00264AF7"/>
    <w:rsid w:val="00274F6D"/>
    <w:rsid w:val="00292FE5"/>
    <w:rsid w:val="00295098"/>
    <w:rsid w:val="002A45BF"/>
    <w:rsid w:val="002A60DC"/>
    <w:rsid w:val="002B3871"/>
    <w:rsid w:val="002B7C9D"/>
    <w:rsid w:val="002D006D"/>
    <w:rsid w:val="002D3C8B"/>
    <w:rsid w:val="002E0F03"/>
    <w:rsid w:val="002E2623"/>
    <w:rsid w:val="002F6F8B"/>
    <w:rsid w:val="00305873"/>
    <w:rsid w:val="0030709B"/>
    <w:rsid w:val="00316DF6"/>
    <w:rsid w:val="0033021E"/>
    <w:rsid w:val="00334CBE"/>
    <w:rsid w:val="00337799"/>
    <w:rsid w:val="00346C6C"/>
    <w:rsid w:val="00346D16"/>
    <w:rsid w:val="0035070D"/>
    <w:rsid w:val="0035087E"/>
    <w:rsid w:val="0035B0B5"/>
    <w:rsid w:val="00360427"/>
    <w:rsid w:val="00361A95"/>
    <w:rsid w:val="00363B26"/>
    <w:rsid w:val="00371CD5"/>
    <w:rsid w:val="00376207"/>
    <w:rsid w:val="0038059A"/>
    <w:rsid w:val="00392EE5"/>
    <w:rsid w:val="00393EF1"/>
    <w:rsid w:val="00397951"/>
    <w:rsid w:val="003A4FB4"/>
    <w:rsid w:val="003A7817"/>
    <w:rsid w:val="003B32BF"/>
    <w:rsid w:val="003B743E"/>
    <w:rsid w:val="003C1DC1"/>
    <w:rsid w:val="003C231E"/>
    <w:rsid w:val="003C25DF"/>
    <w:rsid w:val="003C2EFD"/>
    <w:rsid w:val="003C5F88"/>
    <w:rsid w:val="003D5828"/>
    <w:rsid w:val="003D588B"/>
    <w:rsid w:val="003D7EDB"/>
    <w:rsid w:val="003F10FD"/>
    <w:rsid w:val="003F3092"/>
    <w:rsid w:val="003F6300"/>
    <w:rsid w:val="00401632"/>
    <w:rsid w:val="00405CF9"/>
    <w:rsid w:val="0040683E"/>
    <w:rsid w:val="00407271"/>
    <w:rsid w:val="00412F7E"/>
    <w:rsid w:val="004163D4"/>
    <w:rsid w:val="00421C0B"/>
    <w:rsid w:val="00422D97"/>
    <w:rsid w:val="00427011"/>
    <w:rsid w:val="00430A82"/>
    <w:rsid w:val="0043118F"/>
    <w:rsid w:val="004321EF"/>
    <w:rsid w:val="00433C07"/>
    <w:rsid w:val="00434E3D"/>
    <w:rsid w:val="00435F10"/>
    <w:rsid w:val="00436E21"/>
    <w:rsid w:val="00440CFE"/>
    <w:rsid w:val="0044107A"/>
    <w:rsid w:val="0044611D"/>
    <w:rsid w:val="0044756D"/>
    <w:rsid w:val="00454EDA"/>
    <w:rsid w:val="004575EB"/>
    <w:rsid w:val="00457AD9"/>
    <w:rsid w:val="00457F34"/>
    <w:rsid w:val="00460DB2"/>
    <w:rsid w:val="004634BE"/>
    <w:rsid w:val="00463D25"/>
    <w:rsid w:val="00464EE9"/>
    <w:rsid w:val="00467617"/>
    <w:rsid w:val="00474332"/>
    <w:rsid w:val="00480652"/>
    <w:rsid w:val="00485447"/>
    <w:rsid w:val="00487B00"/>
    <w:rsid w:val="00487F5E"/>
    <w:rsid w:val="00495E68"/>
    <w:rsid w:val="004A2A56"/>
    <w:rsid w:val="004A4D54"/>
    <w:rsid w:val="004A510A"/>
    <w:rsid w:val="004B1C24"/>
    <w:rsid w:val="004C0C7D"/>
    <w:rsid w:val="004C3B98"/>
    <w:rsid w:val="004D12BF"/>
    <w:rsid w:val="004D26E1"/>
    <w:rsid w:val="004E7BD4"/>
    <w:rsid w:val="00502344"/>
    <w:rsid w:val="00506805"/>
    <w:rsid w:val="00510B39"/>
    <w:rsid w:val="0051170F"/>
    <w:rsid w:val="0051348F"/>
    <w:rsid w:val="0051380F"/>
    <w:rsid w:val="00523248"/>
    <w:rsid w:val="00524295"/>
    <w:rsid w:val="005278AA"/>
    <w:rsid w:val="005278C0"/>
    <w:rsid w:val="005325CC"/>
    <w:rsid w:val="00532B6A"/>
    <w:rsid w:val="00535CAD"/>
    <w:rsid w:val="005373DA"/>
    <w:rsid w:val="00537DB6"/>
    <w:rsid w:val="00540D09"/>
    <w:rsid w:val="00550A12"/>
    <w:rsid w:val="00554430"/>
    <w:rsid w:val="005545CB"/>
    <w:rsid w:val="00563AC9"/>
    <w:rsid w:val="005721D7"/>
    <w:rsid w:val="00582064"/>
    <w:rsid w:val="00591C76"/>
    <w:rsid w:val="005A0BF2"/>
    <w:rsid w:val="005A513E"/>
    <w:rsid w:val="005A7321"/>
    <w:rsid w:val="005B26DC"/>
    <w:rsid w:val="005B5FB9"/>
    <w:rsid w:val="005B6A56"/>
    <w:rsid w:val="005C3616"/>
    <w:rsid w:val="005C79E2"/>
    <w:rsid w:val="005D08BB"/>
    <w:rsid w:val="005D1795"/>
    <w:rsid w:val="005D58FE"/>
    <w:rsid w:val="005E037B"/>
    <w:rsid w:val="005E1546"/>
    <w:rsid w:val="005E7342"/>
    <w:rsid w:val="00602423"/>
    <w:rsid w:val="00602650"/>
    <w:rsid w:val="00602D23"/>
    <w:rsid w:val="006034DD"/>
    <w:rsid w:val="00604D6E"/>
    <w:rsid w:val="00605BA8"/>
    <w:rsid w:val="00612253"/>
    <w:rsid w:val="00612F9D"/>
    <w:rsid w:val="006221DE"/>
    <w:rsid w:val="00623256"/>
    <w:rsid w:val="006240D5"/>
    <w:rsid w:val="00624531"/>
    <w:rsid w:val="00625930"/>
    <w:rsid w:val="006303AD"/>
    <w:rsid w:val="00630B4C"/>
    <w:rsid w:val="00632246"/>
    <w:rsid w:val="00632C96"/>
    <w:rsid w:val="00651F0A"/>
    <w:rsid w:val="006578BE"/>
    <w:rsid w:val="0066074D"/>
    <w:rsid w:val="00667D1F"/>
    <w:rsid w:val="00672457"/>
    <w:rsid w:val="00673318"/>
    <w:rsid w:val="00680A6F"/>
    <w:rsid w:val="006855A4"/>
    <w:rsid w:val="00685FEF"/>
    <w:rsid w:val="00686281"/>
    <w:rsid w:val="00691B63"/>
    <w:rsid w:val="00695566"/>
    <w:rsid w:val="006964BD"/>
    <w:rsid w:val="006A44BC"/>
    <w:rsid w:val="006B4642"/>
    <w:rsid w:val="006B511C"/>
    <w:rsid w:val="006C124F"/>
    <w:rsid w:val="006C32C9"/>
    <w:rsid w:val="006C3A8D"/>
    <w:rsid w:val="006C3B3F"/>
    <w:rsid w:val="006C738D"/>
    <w:rsid w:val="006D6742"/>
    <w:rsid w:val="006D7A70"/>
    <w:rsid w:val="006E370A"/>
    <w:rsid w:val="006E5752"/>
    <w:rsid w:val="006E65E4"/>
    <w:rsid w:val="006E7950"/>
    <w:rsid w:val="006F04C5"/>
    <w:rsid w:val="006F19B2"/>
    <w:rsid w:val="006F19D2"/>
    <w:rsid w:val="006F46FD"/>
    <w:rsid w:val="006F672C"/>
    <w:rsid w:val="007101AF"/>
    <w:rsid w:val="00714B2D"/>
    <w:rsid w:val="00721DC7"/>
    <w:rsid w:val="00726506"/>
    <w:rsid w:val="00730AC1"/>
    <w:rsid w:val="00734ECE"/>
    <w:rsid w:val="00735C1E"/>
    <w:rsid w:val="007377EE"/>
    <w:rsid w:val="00740B73"/>
    <w:rsid w:val="007419B2"/>
    <w:rsid w:val="00743D6A"/>
    <w:rsid w:val="00745532"/>
    <w:rsid w:val="0074682F"/>
    <w:rsid w:val="00746A66"/>
    <w:rsid w:val="007479F3"/>
    <w:rsid w:val="00752668"/>
    <w:rsid w:val="00754289"/>
    <w:rsid w:val="0076582A"/>
    <w:rsid w:val="00765DC1"/>
    <w:rsid w:val="007664D1"/>
    <w:rsid w:val="007711A7"/>
    <w:rsid w:val="00771FED"/>
    <w:rsid w:val="00774F7F"/>
    <w:rsid w:val="00776BB4"/>
    <w:rsid w:val="00777DDB"/>
    <w:rsid w:val="00782AF5"/>
    <w:rsid w:val="00786083"/>
    <w:rsid w:val="007A14BD"/>
    <w:rsid w:val="007A17A9"/>
    <w:rsid w:val="007A1F09"/>
    <w:rsid w:val="007A48AB"/>
    <w:rsid w:val="007B12E2"/>
    <w:rsid w:val="007B4FBF"/>
    <w:rsid w:val="007B730F"/>
    <w:rsid w:val="007C1E6A"/>
    <w:rsid w:val="007C47A1"/>
    <w:rsid w:val="007C4BCB"/>
    <w:rsid w:val="007E1D99"/>
    <w:rsid w:val="007E29AD"/>
    <w:rsid w:val="007E65B7"/>
    <w:rsid w:val="007F137B"/>
    <w:rsid w:val="007F4E3F"/>
    <w:rsid w:val="00800223"/>
    <w:rsid w:val="008040D2"/>
    <w:rsid w:val="00806151"/>
    <w:rsid w:val="00807D21"/>
    <w:rsid w:val="00813B21"/>
    <w:rsid w:val="00831948"/>
    <w:rsid w:val="00832EE6"/>
    <w:rsid w:val="00843037"/>
    <w:rsid w:val="008430BF"/>
    <w:rsid w:val="0084353B"/>
    <w:rsid w:val="008501F3"/>
    <w:rsid w:val="00860B2A"/>
    <w:rsid w:val="00863CA6"/>
    <w:rsid w:val="008717AB"/>
    <w:rsid w:val="0087365B"/>
    <w:rsid w:val="008810B4"/>
    <w:rsid w:val="00881C9A"/>
    <w:rsid w:val="008874CE"/>
    <w:rsid w:val="00891F17"/>
    <w:rsid w:val="00895D9B"/>
    <w:rsid w:val="008B2A07"/>
    <w:rsid w:val="008B4291"/>
    <w:rsid w:val="008B4658"/>
    <w:rsid w:val="008C242D"/>
    <w:rsid w:val="008C27F9"/>
    <w:rsid w:val="008C434A"/>
    <w:rsid w:val="008C5BE0"/>
    <w:rsid w:val="008D4CCE"/>
    <w:rsid w:val="008D4DD5"/>
    <w:rsid w:val="008D5B83"/>
    <w:rsid w:val="008E0A48"/>
    <w:rsid w:val="008E55CD"/>
    <w:rsid w:val="008F0F78"/>
    <w:rsid w:val="008F1116"/>
    <w:rsid w:val="008F3CB1"/>
    <w:rsid w:val="008F4F09"/>
    <w:rsid w:val="008F5C83"/>
    <w:rsid w:val="009025B2"/>
    <w:rsid w:val="00910234"/>
    <w:rsid w:val="009145C7"/>
    <w:rsid w:val="00920233"/>
    <w:rsid w:val="00921325"/>
    <w:rsid w:val="00924315"/>
    <w:rsid w:val="009257C4"/>
    <w:rsid w:val="009279C9"/>
    <w:rsid w:val="00927DC3"/>
    <w:rsid w:val="00935D6B"/>
    <w:rsid w:val="00935DCF"/>
    <w:rsid w:val="0093694F"/>
    <w:rsid w:val="00937123"/>
    <w:rsid w:val="009439C9"/>
    <w:rsid w:val="00943D8C"/>
    <w:rsid w:val="00944651"/>
    <w:rsid w:val="00945427"/>
    <w:rsid w:val="00955739"/>
    <w:rsid w:val="00961F7D"/>
    <w:rsid w:val="00975E41"/>
    <w:rsid w:val="00981456"/>
    <w:rsid w:val="009832C3"/>
    <w:rsid w:val="00984642"/>
    <w:rsid w:val="00997073"/>
    <w:rsid w:val="00997D76"/>
    <w:rsid w:val="00997EB4"/>
    <w:rsid w:val="009A3BC3"/>
    <w:rsid w:val="009B0447"/>
    <w:rsid w:val="009B7585"/>
    <w:rsid w:val="009C0D1C"/>
    <w:rsid w:val="009C5B7A"/>
    <w:rsid w:val="009D2294"/>
    <w:rsid w:val="009D3FF1"/>
    <w:rsid w:val="009D47CC"/>
    <w:rsid w:val="009D5AD8"/>
    <w:rsid w:val="009D6E14"/>
    <w:rsid w:val="009D7726"/>
    <w:rsid w:val="009D78F8"/>
    <w:rsid w:val="009E1B48"/>
    <w:rsid w:val="009E4F09"/>
    <w:rsid w:val="009E69CC"/>
    <w:rsid w:val="009E7E4E"/>
    <w:rsid w:val="009F1A89"/>
    <w:rsid w:val="009F5825"/>
    <w:rsid w:val="00A0091B"/>
    <w:rsid w:val="00A02039"/>
    <w:rsid w:val="00A02793"/>
    <w:rsid w:val="00A05E28"/>
    <w:rsid w:val="00A17487"/>
    <w:rsid w:val="00A22EEE"/>
    <w:rsid w:val="00A24D88"/>
    <w:rsid w:val="00A26838"/>
    <w:rsid w:val="00A27208"/>
    <w:rsid w:val="00A27E18"/>
    <w:rsid w:val="00A30CF4"/>
    <w:rsid w:val="00A310C6"/>
    <w:rsid w:val="00A365C6"/>
    <w:rsid w:val="00A5AA8E"/>
    <w:rsid w:val="00A6316C"/>
    <w:rsid w:val="00A660FA"/>
    <w:rsid w:val="00A67DE1"/>
    <w:rsid w:val="00A74EA5"/>
    <w:rsid w:val="00A90DAB"/>
    <w:rsid w:val="00A9336A"/>
    <w:rsid w:val="00A93C73"/>
    <w:rsid w:val="00A93FE5"/>
    <w:rsid w:val="00AA0A2C"/>
    <w:rsid w:val="00AA5829"/>
    <w:rsid w:val="00AA71A1"/>
    <w:rsid w:val="00AB63A2"/>
    <w:rsid w:val="00AB6752"/>
    <w:rsid w:val="00AC2FF4"/>
    <w:rsid w:val="00AC71EA"/>
    <w:rsid w:val="00AD03C5"/>
    <w:rsid w:val="00AD3B01"/>
    <w:rsid w:val="00AD5D13"/>
    <w:rsid w:val="00AE01F3"/>
    <w:rsid w:val="00AE35B0"/>
    <w:rsid w:val="00AF0245"/>
    <w:rsid w:val="00AF6560"/>
    <w:rsid w:val="00AF75B7"/>
    <w:rsid w:val="00B048C1"/>
    <w:rsid w:val="00B16B8D"/>
    <w:rsid w:val="00B210B7"/>
    <w:rsid w:val="00B268B1"/>
    <w:rsid w:val="00B2744F"/>
    <w:rsid w:val="00B30D16"/>
    <w:rsid w:val="00B34FE7"/>
    <w:rsid w:val="00B37FFC"/>
    <w:rsid w:val="00B418BE"/>
    <w:rsid w:val="00B426AA"/>
    <w:rsid w:val="00B43B05"/>
    <w:rsid w:val="00B57A11"/>
    <w:rsid w:val="00B63D62"/>
    <w:rsid w:val="00B64CF5"/>
    <w:rsid w:val="00B675D6"/>
    <w:rsid w:val="00B6765C"/>
    <w:rsid w:val="00B74237"/>
    <w:rsid w:val="00B803FD"/>
    <w:rsid w:val="00B806FD"/>
    <w:rsid w:val="00B87D24"/>
    <w:rsid w:val="00B92BD8"/>
    <w:rsid w:val="00BA35ED"/>
    <w:rsid w:val="00BA7D19"/>
    <w:rsid w:val="00BA9FBC"/>
    <w:rsid w:val="00BB041B"/>
    <w:rsid w:val="00BB2DE3"/>
    <w:rsid w:val="00BB7AC7"/>
    <w:rsid w:val="00BC4D92"/>
    <w:rsid w:val="00BC7EF6"/>
    <w:rsid w:val="00BD010E"/>
    <w:rsid w:val="00BD0B9D"/>
    <w:rsid w:val="00BD1DB0"/>
    <w:rsid w:val="00BD4A76"/>
    <w:rsid w:val="00BE1C56"/>
    <w:rsid w:val="00BE784B"/>
    <w:rsid w:val="00BF6422"/>
    <w:rsid w:val="00C025E5"/>
    <w:rsid w:val="00C06575"/>
    <w:rsid w:val="00C12DCC"/>
    <w:rsid w:val="00C17C92"/>
    <w:rsid w:val="00C21EA4"/>
    <w:rsid w:val="00C35499"/>
    <w:rsid w:val="00C43FE7"/>
    <w:rsid w:val="00C440E2"/>
    <w:rsid w:val="00C44995"/>
    <w:rsid w:val="00C4A168"/>
    <w:rsid w:val="00C552E4"/>
    <w:rsid w:val="00C55679"/>
    <w:rsid w:val="00C5629F"/>
    <w:rsid w:val="00C60F79"/>
    <w:rsid w:val="00C6139E"/>
    <w:rsid w:val="00C66060"/>
    <w:rsid w:val="00C777C5"/>
    <w:rsid w:val="00C832D7"/>
    <w:rsid w:val="00C949C7"/>
    <w:rsid w:val="00C94B83"/>
    <w:rsid w:val="00CA4C53"/>
    <w:rsid w:val="00CB1919"/>
    <w:rsid w:val="00CB3026"/>
    <w:rsid w:val="00CC06F9"/>
    <w:rsid w:val="00CC2359"/>
    <w:rsid w:val="00CD21BF"/>
    <w:rsid w:val="00CD4706"/>
    <w:rsid w:val="00CE6D94"/>
    <w:rsid w:val="00CE7A68"/>
    <w:rsid w:val="00CF066C"/>
    <w:rsid w:val="00D01E81"/>
    <w:rsid w:val="00D10932"/>
    <w:rsid w:val="00D24A91"/>
    <w:rsid w:val="00D27577"/>
    <w:rsid w:val="00D30AB3"/>
    <w:rsid w:val="00D32542"/>
    <w:rsid w:val="00D351EE"/>
    <w:rsid w:val="00D4631F"/>
    <w:rsid w:val="00D55120"/>
    <w:rsid w:val="00D715C0"/>
    <w:rsid w:val="00D726C1"/>
    <w:rsid w:val="00D73AAB"/>
    <w:rsid w:val="00D74435"/>
    <w:rsid w:val="00D74A0A"/>
    <w:rsid w:val="00D82BDE"/>
    <w:rsid w:val="00D8339B"/>
    <w:rsid w:val="00D95A71"/>
    <w:rsid w:val="00D95B30"/>
    <w:rsid w:val="00DB37F5"/>
    <w:rsid w:val="00DB3879"/>
    <w:rsid w:val="00DB5A85"/>
    <w:rsid w:val="00DC5B9E"/>
    <w:rsid w:val="00DC7C77"/>
    <w:rsid w:val="00DD1CD0"/>
    <w:rsid w:val="00DD3ACF"/>
    <w:rsid w:val="00DD79C9"/>
    <w:rsid w:val="00DF01C5"/>
    <w:rsid w:val="00DF37FF"/>
    <w:rsid w:val="00DF61E7"/>
    <w:rsid w:val="00DF76E7"/>
    <w:rsid w:val="00E10DF6"/>
    <w:rsid w:val="00E17E95"/>
    <w:rsid w:val="00E22E1C"/>
    <w:rsid w:val="00E233B1"/>
    <w:rsid w:val="00E24B91"/>
    <w:rsid w:val="00E24FB7"/>
    <w:rsid w:val="00E31469"/>
    <w:rsid w:val="00E363FF"/>
    <w:rsid w:val="00E451E3"/>
    <w:rsid w:val="00E500D4"/>
    <w:rsid w:val="00E51F8B"/>
    <w:rsid w:val="00E53307"/>
    <w:rsid w:val="00E53F5A"/>
    <w:rsid w:val="00E61B6E"/>
    <w:rsid w:val="00E62BEF"/>
    <w:rsid w:val="00E64A16"/>
    <w:rsid w:val="00E64FBD"/>
    <w:rsid w:val="00E6729B"/>
    <w:rsid w:val="00E714C5"/>
    <w:rsid w:val="00E7283E"/>
    <w:rsid w:val="00E849DD"/>
    <w:rsid w:val="00E9396F"/>
    <w:rsid w:val="00E968E7"/>
    <w:rsid w:val="00EA43DC"/>
    <w:rsid w:val="00EA64FD"/>
    <w:rsid w:val="00EA7219"/>
    <w:rsid w:val="00EA732B"/>
    <w:rsid w:val="00EB3B62"/>
    <w:rsid w:val="00EB3E0B"/>
    <w:rsid w:val="00EB3EE6"/>
    <w:rsid w:val="00EC07FD"/>
    <w:rsid w:val="00EC1CFA"/>
    <w:rsid w:val="00EC343D"/>
    <w:rsid w:val="00EC3B4C"/>
    <w:rsid w:val="00EC6DEF"/>
    <w:rsid w:val="00ED01BB"/>
    <w:rsid w:val="00ED2DB5"/>
    <w:rsid w:val="00ED2ECA"/>
    <w:rsid w:val="00ED5CFE"/>
    <w:rsid w:val="00EE30E6"/>
    <w:rsid w:val="00EE5BC2"/>
    <w:rsid w:val="00EF09C9"/>
    <w:rsid w:val="00EF2F50"/>
    <w:rsid w:val="00EF5D19"/>
    <w:rsid w:val="00EF6D79"/>
    <w:rsid w:val="00F01943"/>
    <w:rsid w:val="00F02284"/>
    <w:rsid w:val="00F03AEA"/>
    <w:rsid w:val="00F06A66"/>
    <w:rsid w:val="00F1396D"/>
    <w:rsid w:val="00F13EC5"/>
    <w:rsid w:val="00F1475B"/>
    <w:rsid w:val="00F14FC6"/>
    <w:rsid w:val="00F220CB"/>
    <w:rsid w:val="00F24C09"/>
    <w:rsid w:val="00F25C90"/>
    <w:rsid w:val="00F34874"/>
    <w:rsid w:val="00F36637"/>
    <w:rsid w:val="00F41482"/>
    <w:rsid w:val="00F43C09"/>
    <w:rsid w:val="00F45874"/>
    <w:rsid w:val="00F50C38"/>
    <w:rsid w:val="00F522CE"/>
    <w:rsid w:val="00F57937"/>
    <w:rsid w:val="00F57F45"/>
    <w:rsid w:val="00F60CE6"/>
    <w:rsid w:val="00F61270"/>
    <w:rsid w:val="00F66AD4"/>
    <w:rsid w:val="00F671BF"/>
    <w:rsid w:val="00F74585"/>
    <w:rsid w:val="00F77E20"/>
    <w:rsid w:val="00F84449"/>
    <w:rsid w:val="00F932DC"/>
    <w:rsid w:val="00F93343"/>
    <w:rsid w:val="00F96746"/>
    <w:rsid w:val="00FA15A0"/>
    <w:rsid w:val="00FA6D49"/>
    <w:rsid w:val="00FB323C"/>
    <w:rsid w:val="00FC2F80"/>
    <w:rsid w:val="00FC69ED"/>
    <w:rsid w:val="00FC6EC9"/>
    <w:rsid w:val="00FC762F"/>
    <w:rsid w:val="00FC7FE0"/>
    <w:rsid w:val="00FD27E1"/>
    <w:rsid w:val="00FE1200"/>
    <w:rsid w:val="00FE17CF"/>
    <w:rsid w:val="00FE2C0F"/>
    <w:rsid w:val="00FE31C2"/>
    <w:rsid w:val="00FE4165"/>
    <w:rsid w:val="00FE5D08"/>
    <w:rsid w:val="00FE7B95"/>
    <w:rsid w:val="00FF0361"/>
    <w:rsid w:val="00FF12D7"/>
    <w:rsid w:val="00FF2B2A"/>
    <w:rsid w:val="00FF354F"/>
    <w:rsid w:val="0169DEEF"/>
    <w:rsid w:val="016DBFCC"/>
    <w:rsid w:val="0240A4A1"/>
    <w:rsid w:val="024ED450"/>
    <w:rsid w:val="029EF46A"/>
    <w:rsid w:val="03105F6F"/>
    <w:rsid w:val="031B9F61"/>
    <w:rsid w:val="0328894C"/>
    <w:rsid w:val="032CC20A"/>
    <w:rsid w:val="035AB7F0"/>
    <w:rsid w:val="03717061"/>
    <w:rsid w:val="0399E17F"/>
    <w:rsid w:val="039F87CC"/>
    <w:rsid w:val="03A406F3"/>
    <w:rsid w:val="03AA1649"/>
    <w:rsid w:val="03AACD99"/>
    <w:rsid w:val="03CF28EA"/>
    <w:rsid w:val="03F951EF"/>
    <w:rsid w:val="042C4819"/>
    <w:rsid w:val="048828B5"/>
    <w:rsid w:val="04ACDBD2"/>
    <w:rsid w:val="04DC2558"/>
    <w:rsid w:val="04E55BB8"/>
    <w:rsid w:val="052371B0"/>
    <w:rsid w:val="05770341"/>
    <w:rsid w:val="059C69AF"/>
    <w:rsid w:val="05A6E6C9"/>
    <w:rsid w:val="05D44AB1"/>
    <w:rsid w:val="05DE05B1"/>
    <w:rsid w:val="05DECC41"/>
    <w:rsid w:val="05DFC3BF"/>
    <w:rsid w:val="062935DE"/>
    <w:rsid w:val="0635F47E"/>
    <w:rsid w:val="068DE523"/>
    <w:rsid w:val="06A478D4"/>
    <w:rsid w:val="071D5702"/>
    <w:rsid w:val="07A63D17"/>
    <w:rsid w:val="07C68A57"/>
    <w:rsid w:val="08ADC80F"/>
    <w:rsid w:val="08DB6EFB"/>
    <w:rsid w:val="08F058E2"/>
    <w:rsid w:val="08F2CB6E"/>
    <w:rsid w:val="0917D03E"/>
    <w:rsid w:val="093B2518"/>
    <w:rsid w:val="097D6057"/>
    <w:rsid w:val="09E9440B"/>
    <w:rsid w:val="0A41D9DD"/>
    <w:rsid w:val="0AAD1FB8"/>
    <w:rsid w:val="0AB8C91B"/>
    <w:rsid w:val="0ABDDCA7"/>
    <w:rsid w:val="0ADD8C33"/>
    <w:rsid w:val="0AF3D2C3"/>
    <w:rsid w:val="0BA6AFB5"/>
    <w:rsid w:val="0BB1D2E4"/>
    <w:rsid w:val="0BBE20C1"/>
    <w:rsid w:val="0BECFA10"/>
    <w:rsid w:val="0BF75EE9"/>
    <w:rsid w:val="0BFD06D0"/>
    <w:rsid w:val="0C673792"/>
    <w:rsid w:val="0C7F51D4"/>
    <w:rsid w:val="0C9A2CAF"/>
    <w:rsid w:val="0CA44D54"/>
    <w:rsid w:val="0CA50C98"/>
    <w:rsid w:val="0CE053FC"/>
    <w:rsid w:val="0D42FF2F"/>
    <w:rsid w:val="0D69D35B"/>
    <w:rsid w:val="0D90B124"/>
    <w:rsid w:val="0DB93056"/>
    <w:rsid w:val="0DBC45B6"/>
    <w:rsid w:val="0DCD2765"/>
    <w:rsid w:val="0DEF2F90"/>
    <w:rsid w:val="0DFCE270"/>
    <w:rsid w:val="0EAD6340"/>
    <w:rsid w:val="0EC2DAA5"/>
    <w:rsid w:val="0F09E86E"/>
    <w:rsid w:val="0F4BCF80"/>
    <w:rsid w:val="0F578ED7"/>
    <w:rsid w:val="0F7E7819"/>
    <w:rsid w:val="0F829DD7"/>
    <w:rsid w:val="0FA0252C"/>
    <w:rsid w:val="0FE0BF34"/>
    <w:rsid w:val="0FE3F823"/>
    <w:rsid w:val="0FE6F171"/>
    <w:rsid w:val="10090B7B"/>
    <w:rsid w:val="103959AE"/>
    <w:rsid w:val="10523EAB"/>
    <w:rsid w:val="105697FA"/>
    <w:rsid w:val="108798D5"/>
    <w:rsid w:val="108FE9FE"/>
    <w:rsid w:val="10D9A06F"/>
    <w:rsid w:val="1109649B"/>
    <w:rsid w:val="1129CB1D"/>
    <w:rsid w:val="116CBCAE"/>
    <w:rsid w:val="11997907"/>
    <w:rsid w:val="11D59FFC"/>
    <w:rsid w:val="11D8D115"/>
    <w:rsid w:val="11F7BA8C"/>
    <w:rsid w:val="1200FDE2"/>
    <w:rsid w:val="1231A007"/>
    <w:rsid w:val="124D0871"/>
    <w:rsid w:val="126D9043"/>
    <w:rsid w:val="1273E9EC"/>
    <w:rsid w:val="1286338C"/>
    <w:rsid w:val="12ABB432"/>
    <w:rsid w:val="12BEA9AD"/>
    <w:rsid w:val="12CA3D5B"/>
    <w:rsid w:val="12D95C10"/>
    <w:rsid w:val="12DC5A97"/>
    <w:rsid w:val="1344A368"/>
    <w:rsid w:val="137901EA"/>
    <w:rsid w:val="13EDB89F"/>
    <w:rsid w:val="14403C94"/>
    <w:rsid w:val="1448F932"/>
    <w:rsid w:val="14842E87"/>
    <w:rsid w:val="14E34130"/>
    <w:rsid w:val="14F32C5D"/>
    <w:rsid w:val="14F495C6"/>
    <w:rsid w:val="15095254"/>
    <w:rsid w:val="152FDD03"/>
    <w:rsid w:val="153DB46A"/>
    <w:rsid w:val="156663C7"/>
    <w:rsid w:val="15BFCE68"/>
    <w:rsid w:val="15D6CFC0"/>
    <w:rsid w:val="16D13E73"/>
    <w:rsid w:val="174E14DD"/>
    <w:rsid w:val="1767B050"/>
    <w:rsid w:val="178C45DC"/>
    <w:rsid w:val="17C8FC7B"/>
    <w:rsid w:val="17E27383"/>
    <w:rsid w:val="17F7ABF5"/>
    <w:rsid w:val="17FAFB19"/>
    <w:rsid w:val="1826AB92"/>
    <w:rsid w:val="18290625"/>
    <w:rsid w:val="18CA00FF"/>
    <w:rsid w:val="18CC03C0"/>
    <w:rsid w:val="18E317AA"/>
    <w:rsid w:val="18FD131E"/>
    <w:rsid w:val="19ABF934"/>
    <w:rsid w:val="1A282AED"/>
    <w:rsid w:val="1A622A14"/>
    <w:rsid w:val="1A70D874"/>
    <w:rsid w:val="1A71A145"/>
    <w:rsid w:val="1AB2E42B"/>
    <w:rsid w:val="1B314B88"/>
    <w:rsid w:val="1B5CABB6"/>
    <w:rsid w:val="1BAD3EB2"/>
    <w:rsid w:val="1BB01B79"/>
    <w:rsid w:val="1BCC16D3"/>
    <w:rsid w:val="1C4C044C"/>
    <w:rsid w:val="1D5FA774"/>
    <w:rsid w:val="1D674ED5"/>
    <w:rsid w:val="1DC75717"/>
    <w:rsid w:val="1DDFE574"/>
    <w:rsid w:val="1E45CB62"/>
    <w:rsid w:val="1E70A3F8"/>
    <w:rsid w:val="1ECB633F"/>
    <w:rsid w:val="1EE4E3E0"/>
    <w:rsid w:val="1F0C60FA"/>
    <w:rsid w:val="1F384A13"/>
    <w:rsid w:val="1F45B10F"/>
    <w:rsid w:val="1FB8262E"/>
    <w:rsid w:val="20232899"/>
    <w:rsid w:val="210BC3FE"/>
    <w:rsid w:val="2167E357"/>
    <w:rsid w:val="218AEAC4"/>
    <w:rsid w:val="2233B5F3"/>
    <w:rsid w:val="225F8C48"/>
    <w:rsid w:val="2285B8BB"/>
    <w:rsid w:val="22A40778"/>
    <w:rsid w:val="22FB03CB"/>
    <w:rsid w:val="230574E2"/>
    <w:rsid w:val="233B10B7"/>
    <w:rsid w:val="23B0AF84"/>
    <w:rsid w:val="23D89EA5"/>
    <w:rsid w:val="23FFC2C4"/>
    <w:rsid w:val="2436AC75"/>
    <w:rsid w:val="243B7567"/>
    <w:rsid w:val="2511D1B5"/>
    <w:rsid w:val="25E2CD91"/>
    <w:rsid w:val="25E8A695"/>
    <w:rsid w:val="2600E63A"/>
    <w:rsid w:val="26266233"/>
    <w:rsid w:val="26500921"/>
    <w:rsid w:val="265E6B61"/>
    <w:rsid w:val="267435AC"/>
    <w:rsid w:val="26915784"/>
    <w:rsid w:val="26AA324A"/>
    <w:rsid w:val="26D1D6CB"/>
    <w:rsid w:val="26F0566F"/>
    <w:rsid w:val="2758153B"/>
    <w:rsid w:val="277F39FA"/>
    <w:rsid w:val="27910C25"/>
    <w:rsid w:val="27BAF3B4"/>
    <w:rsid w:val="27BC160F"/>
    <w:rsid w:val="2801B12B"/>
    <w:rsid w:val="28121D0C"/>
    <w:rsid w:val="283015FA"/>
    <w:rsid w:val="285ECB65"/>
    <w:rsid w:val="2870643F"/>
    <w:rsid w:val="287AA21B"/>
    <w:rsid w:val="28860F76"/>
    <w:rsid w:val="29280B6C"/>
    <w:rsid w:val="292CB0F1"/>
    <w:rsid w:val="2962B9AB"/>
    <w:rsid w:val="298F2381"/>
    <w:rsid w:val="29B48AED"/>
    <w:rsid w:val="29BE704B"/>
    <w:rsid w:val="29DBE015"/>
    <w:rsid w:val="29EB7C80"/>
    <w:rsid w:val="2A20E5A8"/>
    <w:rsid w:val="2A3E4BF6"/>
    <w:rsid w:val="2AA12AFB"/>
    <w:rsid w:val="2AB3E4C6"/>
    <w:rsid w:val="2ABC6D6D"/>
    <w:rsid w:val="2B0BB1B4"/>
    <w:rsid w:val="2B2AE7F3"/>
    <w:rsid w:val="2B9BCE68"/>
    <w:rsid w:val="2BA0518B"/>
    <w:rsid w:val="2BA1FBA5"/>
    <w:rsid w:val="2BA33F3A"/>
    <w:rsid w:val="2BEDF891"/>
    <w:rsid w:val="2C076BFB"/>
    <w:rsid w:val="2C236C2D"/>
    <w:rsid w:val="2C58162A"/>
    <w:rsid w:val="2C592F91"/>
    <w:rsid w:val="2C8097DC"/>
    <w:rsid w:val="2C8AF75B"/>
    <w:rsid w:val="2CC07F1E"/>
    <w:rsid w:val="2CE29F47"/>
    <w:rsid w:val="2CF98B01"/>
    <w:rsid w:val="2E17B221"/>
    <w:rsid w:val="2E51743B"/>
    <w:rsid w:val="2F111F69"/>
    <w:rsid w:val="2F20825B"/>
    <w:rsid w:val="2FB2E230"/>
    <w:rsid w:val="2FDCD575"/>
    <w:rsid w:val="2FEB72B8"/>
    <w:rsid w:val="30544E86"/>
    <w:rsid w:val="305D9894"/>
    <w:rsid w:val="3077AE06"/>
    <w:rsid w:val="307A6566"/>
    <w:rsid w:val="3091628F"/>
    <w:rsid w:val="30ECD818"/>
    <w:rsid w:val="31027248"/>
    <w:rsid w:val="314E21CC"/>
    <w:rsid w:val="317BEE35"/>
    <w:rsid w:val="31853580"/>
    <w:rsid w:val="31F1E01C"/>
    <w:rsid w:val="31FFAE84"/>
    <w:rsid w:val="32504FFB"/>
    <w:rsid w:val="325A6501"/>
    <w:rsid w:val="329681D6"/>
    <w:rsid w:val="32EC0B97"/>
    <w:rsid w:val="32F42482"/>
    <w:rsid w:val="3327420F"/>
    <w:rsid w:val="34ABE9B8"/>
    <w:rsid w:val="34DBCBD9"/>
    <w:rsid w:val="350FF357"/>
    <w:rsid w:val="3514C341"/>
    <w:rsid w:val="359C8356"/>
    <w:rsid w:val="35BA2914"/>
    <w:rsid w:val="35E55F90"/>
    <w:rsid w:val="3633C912"/>
    <w:rsid w:val="36342440"/>
    <w:rsid w:val="366580D1"/>
    <w:rsid w:val="369B5A13"/>
    <w:rsid w:val="36F4095C"/>
    <w:rsid w:val="37F9EDF2"/>
    <w:rsid w:val="3803C9D8"/>
    <w:rsid w:val="381ECA0E"/>
    <w:rsid w:val="3893B6DB"/>
    <w:rsid w:val="3894136B"/>
    <w:rsid w:val="389F0BFE"/>
    <w:rsid w:val="38B338AB"/>
    <w:rsid w:val="38C33AAD"/>
    <w:rsid w:val="39010495"/>
    <w:rsid w:val="390574FB"/>
    <w:rsid w:val="390F3167"/>
    <w:rsid w:val="39387125"/>
    <w:rsid w:val="3957CD2A"/>
    <w:rsid w:val="39BEA2F5"/>
    <w:rsid w:val="39CB9B1B"/>
    <w:rsid w:val="39EE0616"/>
    <w:rsid w:val="39F704D3"/>
    <w:rsid w:val="3A20D175"/>
    <w:rsid w:val="3A8AEF98"/>
    <w:rsid w:val="3A8B8ED5"/>
    <w:rsid w:val="3ABCAF32"/>
    <w:rsid w:val="3AD71401"/>
    <w:rsid w:val="3B5BCAD3"/>
    <w:rsid w:val="3C0AB5F3"/>
    <w:rsid w:val="3C7AECF5"/>
    <w:rsid w:val="3CAB41C2"/>
    <w:rsid w:val="3CDDE262"/>
    <w:rsid w:val="3D9D920B"/>
    <w:rsid w:val="3DFB4469"/>
    <w:rsid w:val="3DFCA08D"/>
    <w:rsid w:val="3E94F50A"/>
    <w:rsid w:val="3EA79DEC"/>
    <w:rsid w:val="3F5DDDA9"/>
    <w:rsid w:val="4079106F"/>
    <w:rsid w:val="40EF9C1A"/>
    <w:rsid w:val="40F942A6"/>
    <w:rsid w:val="411A9276"/>
    <w:rsid w:val="41A3E604"/>
    <w:rsid w:val="41BE6FDB"/>
    <w:rsid w:val="41C3905A"/>
    <w:rsid w:val="41C8C776"/>
    <w:rsid w:val="41FAF22E"/>
    <w:rsid w:val="4214C900"/>
    <w:rsid w:val="4252E5D2"/>
    <w:rsid w:val="4322A4B4"/>
    <w:rsid w:val="4337BFD2"/>
    <w:rsid w:val="435AEDC8"/>
    <w:rsid w:val="436F812E"/>
    <w:rsid w:val="43715266"/>
    <w:rsid w:val="43A04AAE"/>
    <w:rsid w:val="43B04D85"/>
    <w:rsid w:val="43C1E9D3"/>
    <w:rsid w:val="43C3A0AA"/>
    <w:rsid w:val="43E57526"/>
    <w:rsid w:val="43FE6F7E"/>
    <w:rsid w:val="441F144C"/>
    <w:rsid w:val="445B3321"/>
    <w:rsid w:val="44671C54"/>
    <w:rsid w:val="44E49060"/>
    <w:rsid w:val="4505DC72"/>
    <w:rsid w:val="454784E6"/>
    <w:rsid w:val="45737409"/>
    <w:rsid w:val="45807884"/>
    <w:rsid w:val="4587D894"/>
    <w:rsid w:val="45A45EE8"/>
    <w:rsid w:val="45DB381A"/>
    <w:rsid w:val="45F52DE9"/>
    <w:rsid w:val="463895E4"/>
    <w:rsid w:val="4667959C"/>
    <w:rsid w:val="4670D638"/>
    <w:rsid w:val="46E28A33"/>
    <w:rsid w:val="46E472FE"/>
    <w:rsid w:val="47423D5A"/>
    <w:rsid w:val="478C35EE"/>
    <w:rsid w:val="482E9B77"/>
    <w:rsid w:val="48329E36"/>
    <w:rsid w:val="487A093A"/>
    <w:rsid w:val="4897A351"/>
    <w:rsid w:val="48BC24D2"/>
    <w:rsid w:val="49731D4F"/>
    <w:rsid w:val="499E6776"/>
    <w:rsid w:val="49F012CA"/>
    <w:rsid w:val="4A19C973"/>
    <w:rsid w:val="4A1DCBDA"/>
    <w:rsid w:val="4A3F2805"/>
    <w:rsid w:val="4A9FECA5"/>
    <w:rsid w:val="4AEA8723"/>
    <w:rsid w:val="4AF4E19E"/>
    <w:rsid w:val="4B4DAE3F"/>
    <w:rsid w:val="4B5FA0F7"/>
    <w:rsid w:val="4B9EE8B6"/>
    <w:rsid w:val="4BE9FBA1"/>
    <w:rsid w:val="4C0D31C8"/>
    <w:rsid w:val="4C2C7C2C"/>
    <w:rsid w:val="4C4DE821"/>
    <w:rsid w:val="4C70F817"/>
    <w:rsid w:val="4D564123"/>
    <w:rsid w:val="4DA3514C"/>
    <w:rsid w:val="4DE31C24"/>
    <w:rsid w:val="4DFF9149"/>
    <w:rsid w:val="4E70870F"/>
    <w:rsid w:val="4EB90880"/>
    <w:rsid w:val="4EF17B66"/>
    <w:rsid w:val="4F23F480"/>
    <w:rsid w:val="4F35031B"/>
    <w:rsid w:val="4FDE2A51"/>
    <w:rsid w:val="4FF81FFC"/>
    <w:rsid w:val="50440003"/>
    <w:rsid w:val="508A7B8E"/>
    <w:rsid w:val="50A31F97"/>
    <w:rsid w:val="51299E32"/>
    <w:rsid w:val="5132854E"/>
    <w:rsid w:val="51430DC4"/>
    <w:rsid w:val="5201DF63"/>
    <w:rsid w:val="5219D4FF"/>
    <w:rsid w:val="529C058F"/>
    <w:rsid w:val="52D9D005"/>
    <w:rsid w:val="52EEE6C6"/>
    <w:rsid w:val="53CA7C27"/>
    <w:rsid w:val="53E671C2"/>
    <w:rsid w:val="53F7D3E4"/>
    <w:rsid w:val="549C744B"/>
    <w:rsid w:val="54B00EF7"/>
    <w:rsid w:val="54C71009"/>
    <w:rsid w:val="54FF1B52"/>
    <w:rsid w:val="5576EC22"/>
    <w:rsid w:val="56155690"/>
    <w:rsid w:val="562CEC55"/>
    <w:rsid w:val="56912B8D"/>
    <w:rsid w:val="5696F478"/>
    <w:rsid w:val="56E3EB09"/>
    <w:rsid w:val="57082618"/>
    <w:rsid w:val="580134F2"/>
    <w:rsid w:val="58233772"/>
    <w:rsid w:val="5828AA6B"/>
    <w:rsid w:val="582E73C0"/>
    <w:rsid w:val="583C9287"/>
    <w:rsid w:val="5877F989"/>
    <w:rsid w:val="58C1A846"/>
    <w:rsid w:val="58CDD891"/>
    <w:rsid w:val="59A6372B"/>
    <w:rsid w:val="5A4C931E"/>
    <w:rsid w:val="5AA5ADD4"/>
    <w:rsid w:val="5AB14C26"/>
    <w:rsid w:val="5B0EEA06"/>
    <w:rsid w:val="5BE5AB67"/>
    <w:rsid w:val="5BE9459D"/>
    <w:rsid w:val="5C0C3F8A"/>
    <w:rsid w:val="5C4A5C56"/>
    <w:rsid w:val="5C6198B5"/>
    <w:rsid w:val="5CE2E393"/>
    <w:rsid w:val="5D0CD051"/>
    <w:rsid w:val="5D3ECD13"/>
    <w:rsid w:val="5D507AE2"/>
    <w:rsid w:val="5E17E91A"/>
    <w:rsid w:val="5E31F140"/>
    <w:rsid w:val="5E56934A"/>
    <w:rsid w:val="5E6883FC"/>
    <w:rsid w:val="5EA4362D"/>
    <w:rsid w:val="5F1D75F6"/>
    <w:rsid w:val="5F81B464"/>
    <w:rsid w:val="60080521"/>
    <w:rsid w:val="60406792"/>
    <w:rsid w:val="604D12DA"/>
    <w:rsid w:val="60807152"/>
    <w:rsid w:val="6081C6F4"/>
    <w:rsid w:val="609368DF"/>
    <w:rsid w:val="61168774"/>
    <w:rsid w:val="611ED1C4"/>
    <w:rsid w:val="61396DCC"/>
    <w:rsid w:val="61590019"/>
    <w:rsid w:val="616D2156"/>
    <w:rsid w:val="61B76573"/>
    <w:rsid w:val="61CC78F9"/>
    <w:rsid w:val="621BC421"/>
    <w:rsid w:val="62227707"/>
    <w:rsid w:val="6286F279"/>
    <w:rsid w:val="62B1F641"/>
    <w:rsid w:val="62C35560"/>
    <w:rsid w:val="6304E071"/>
    <w:rsid w:val="63EAB26A"/>
    <w:rsid w:val="6414E33F"/>
    <w:rsid w:val="64288D1A"/>
    <w:rsid w:val="64ACE3F0"/>
    <w:rsid w:val="64F40E9B"/>
    <w:rsid w:val="6502357E"/>
    <w:rsid w:val="6536E090"/>
    <w:rsid w:val="654E5CFB"/>
    <w:rsid w:val="659F6368"/>
    <w:rsid w:val="65A3937E"/>
    <w:rsid w:val="65B2BD1D"/>
    <w:rsid w:val="65BADA4F"/>
    <w:rsid w:val="65BCCA26"/>
    <w:rsid w:val="65E3E998"/>
    <w:rsid w:val="665CC85A"/>
    <w:rsid w:val="673ADE47"/>
    <w:rsid w:val="67426DD5"/>
    <w:rsid w:val="67727F84"/>
    <w:rsid w:val="679CB95C"/>
    <w:rsid w:val="67A5CBAA"/>
    <w:rsid w:val="67C0645C"/>
    <w:rsid w:val="68192E81"/>
    <w:rsid w:val="68C9A9E3"/>
    <w:rsid w:val="694FE2BA"/>
    <w:rsid w:val="696CF722"/>
    <w:rsid w:val="69C5A609"/>
    <w:rsid w:val="69DA7498"/>
    <w:rsid w:val="69DC601F"/>
    <w:rsid w:val="69EB559D"/>
    <w:rsid w:val="6A411665"/>
    <w:rsid w:val="6AFA62AB"/>
    <w:rsid w:val="6BD1D996"/>
    <w:rsid w:val="6C5314F4"/>
    <w:rsid w:val="6C7437B4"/>
    <w:rsid w:val="6C87EAED"/>
    <w:rsid w:val="6C9527B5"/>
    <w:rsid w:val="6C95FC73"/>
    <w:rsid w:val="6CCF1A87"/>
    <w:rsid w:val="6D3178F2"/>
    <w:rsid w:val="6D480CD5"/>
    <w:rsid w:val="6DCB8EF7"/>
    <w:rsid w:val="6E459B8B"/>
    <w:rsid w:val="6EBEC2A6"/>
    <w:rsid w:val="6ECC4217"/>
    <w:rsid w:val="6EE973F9"/>
    <w:rsid w:val="6FC0D758"/>
    <w:rsid w:val="70712D40"/>
    <w:rsid w:val="70A0454C"/>
    <w:rsid w:val="70ADAD5A"/>
    <w:rsid w:val="70B87D8D"/>
    <w:rsid w:val="70CEABCC"/>
    <w:rsid w:val="713B27A5"/>
    <w:rsid w:val="720FA4A8"/>
    <w:rsid w:val="7259544E"/>
    <w:rsid w:val="72871210"/>
    <w:rsid w:val="729C5261"/>
    <w:rsid w:val="73A694F8"/>
    <w:rsid w:val="73DDBEF4"/>
    <w:rsid w:val="73FC2495"/>
    <w:rsid w:val="7405AE2F"/>
    <w:rsid w:val="74208E0B"/>
    <w:rsid w:val="746793C5"/>
    <w:rsid w:val="74767264"/>
    <w:rsid w:val="747C6412"/>
    <w:rsid w:val="748B5178"/>
    <w:rsid w:val="74FC3BF1"/>
    <w:rsid w:val="75615379"/>
    <w:rsid w:val="7572FE4C"/>
    <w:rsid w:val="75CD37B3"/>
    <w:rsid w:val="76202B0B"/>
    <w:rsid w:val="7645C0E3"/>
    <w:rsid w:val="7673377D"/>
    <w:rsid w:val="76B549B8"/>
    <w:rsid w:val="76E64B1F"/>
    <w:rsid w:val="771F980D"/>
    <w:rsid w:val="774597E8"/>
    <w:rsid w:val="775C4560"/>
    <w:rsid w:val="778EA43E"/>
    <w:rsid w:val="77E9558C"/>
    <w:rsid w:val="7868EA88"/>
    <w:rsid w:val="7878F130"/>
    <w:rsid w:val="787B20AA"/>
    <w:rsid w:val="78E622BA"/>
    <w:rsid w:val="7935D7FA"/>
    <w:rsid w:val="795A81B7"/>
    <w:rsid w:val="79685E9E"/>
    <w:rsid w:val="79B14ECF"/>
    <w:rsid w:val="79E70712"/>
    <w:rsid w:val="79F50FA5"/>
    <w:rsid w:val="7A056E4C"/>
    <w:rsid w:val="7A0BE1FA"/>
    <w:rsid w:val="7A0FF199"/>
    <w:rsid w:val="7A2F8FA3"/>
    <w:rsid w:val="7A37AEBE"/>
    <w:rsid w:val="7AA0D4A2"/>
    <w:rsid w:val="7AB68339"/>
    <w:rsid w:val="7B77C00E"/>
    <w:rsid w:val="7B7800AB"/>
    <w:rsid w:val="7B84B5B4"/>
    <w:rsid w:val="7BBF179B"/>
    <w:rsid w:val="7BFEE6A1"/>
    <w:rsid w:val="7C4B01F2"/>
    <w:rsid w:val="7C7BF358"/>
    <w:rsid w:val="7CEB57CF"/>
    <w:rsid w:val="7CF79E4E"/>
    <w:rsid w:val="7D2DE208"/>
    <w:rsid w:val="7D5689B8"/>
    <w:rsid w:val="7D62A2C1"/>
    <w:rsid w:val="7D70A51E"/>
    <w:rsid w:val="7D75E9B7"/>
    <w:rsid w:val="7D7CA71D"/>
    <w:rsid w:val="7D87DFDE"/>
    <w:rsid w:val="7D912A3E"/>
    <w:rsid w:val="7DAD79C0"/>
    <w:rsid w:val="7DBD7916"/>
    <w:rsid w:val="7DBDFC7C"/>
    <w:rsid w:val="7DFFCA96"/>
    <w:rsid w:val="7F2AD345"/>
    <w:rsid w:val="7FF9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3159"/>
  <w15:docId w15:val="{0E56AC65-2D12-2045-A9FB-F2FF74B4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D16"/>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semiHidden/>
    <w:unhideWhenUsed/>
    <w:qFormat/>
    <w:rsid w:val="00FC69ED"/>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tblPr>
      <w:tblCellMar>
        <w:top w:w="0" w:type="dxa"/>
        <w:left w:w="0" w:type="dxa"/>
        <w:bottom w:w="0" w:type="dxa"/>
        <w:right w:w="0" w:type="dxa"/>
      </w:tblCellMar>
    </w:tblPr>
  </w:style>
  <w:style w:type="paragraph" w:styleId="ListParagraph">
    <w:name w:val="List Paragraph"/>
    <w:basedOn w:val="Normal"/>
    <w:uiPriority w:val="34"/>
    <w:qFormat/>
    <w:rsid w:val="009145C7"/>
    <w:pPr>
      <w:spacing w:after="252" w:line="271" w:lineRule="auto"/>
      <w:ind w:left="720" w:hanging="10"/>
      <w:contextualSpacing/>
    </w:pPr>
    <w:rPr>
      <w:rFonts w:ascii="Arial" w:eastAsia="Arial" w:hAnsi="Arial" w:cs="Arial"/>
      <w:color w:val="000000"/>
      <w:kern w:val="2"/>
      <w:sz w:val="22"/>
      <w:szCs w:val="22"/>
      <w14:ligatures w14:val="standardContextual"/>
    </w:rPr>
  </w:style>
  <w:style w:type="paragraph" w:styleId="Header">
    <w:name w:val="header"/>
    <w:basedOn w:val="Normal"/>
    <w:link w:val="HeaderChar"/>
    <w:uiPriority w:val="99"/>
    <w:semiHidden/>
    <w:unhideWhenUsed/>
    <w:rsid w:val="00D4631F"/>
    <w:pPr>
      <w:tabs>
        <w:tab w:val="center" w:pos="4680"/>
        <w:tab w:val="right" w:pos="9360"/>
      </w:tabs>
      <w:ind w:left="1090" w:hanging="10"/>
    </w:pPr>
    <w:rPr>
      <w:rFonts w:ascii="Arial" w:eastAsia="Arial" w:hAnsi="Arial" w:cs="Arial"/>
      <w:color w:val="000000"/>
      <w:kern w:val="2"/>
      <w:sz w:val="22"/>
      <w:szCs w:val="22"/>
      <w14:ligatures w14:val="standardContextual"/>
    </w:rPr>
  </w:style>
  <w:style w:type="character" w:customStyle="1" w:styleId="HeaderChar">
    <w:name w:val="Header Char"/>
    <w:basedOn w:val="DefaultParagraphFont"/>
    <w:link w:val="Header"/>
    <w:uiPriority w:val="99"/>
    <w:semiHidden/>
    <w:rsid w:val="00D4631F"/>
    <w:rPr>
      <w:rFonts w:ascii="Arial" w:eastAsia="Arial" w:hAnsi="Arial" w:cs="Arial"/>
      <w:color w:val="000000"/>
    </w:rPr>
  </w:style>
  <w:style w:type="paragraph" w:styleId="Footer">
    <w:name w:val="footer"/>
    <w:basedOn w:val="Normal"/>
    <w:link w:val="FooterChar"/>
    <w:uiPriority w:val="99"/>
    <w:unhideWhenUsed/>
    <w:rsid w:val="00D4631F"/>
    <w:pPr>
      <w:tabs>
        <w:tab w:val="center" w:pos="4680"/>
        <w:tab w:val="right" w:pos="9360"/>
      </w:tabs>
      <w:ind w:left="1090" w:hanging="10"/>
    </w:pPr>
    <w:rPr>
      <w:rFonts w:ascii="Arial" w:eastAsia="Arial" w:hAnsi="Arial" w:cs="Arial"/>
      <w:color w:val="000000"/>
      <w:kern w:val="2"/>
      <w:sz w:val="22"/>
      <w:szCs w:val="22"/>
      <w14:ligatures w14:val="standardContextual"/>
    </w:rPr>
  </w:style>
  <w:style w:type="character" w:customStyle="1" w:styleId="FooterChar">
    <w:name w:val="Footer Char"/>
    <w:basedOn w:val="DefaultParagraphFont"/>
    <w:link w:val="Footer"/>
    <w:uiPriority w:val="99"/>
    <w:rsid w:val="00D4631F"/>
    <w:rPr>
      <w:rFonts w:ascii="Arial" w:eastAsia="Arial" w:hAnsi="Arial" w:cs="Arial"/>
      <w:color w:val="000000"/>
    </w:rPr>
  </w:style>
  <w:style w:type="paragraph" w:customStyle="1" w:styleId="paragraph">
    <w:name w:val="paragraph"/>
    <w:basedOn w:val="Normal"/>
    <w:rsid w:val="00DB3879"/>
    <w:pPr>
      <w:spacing w:before="100" w:beforeAutospacing="1" w:after="100" w:afterAutospacing="1"/>
    </w:pPr>
  </w:style>
  <w:style w:type="character" w:customStyle="1" w:styleId="normaltextrun">
    <w:name w:val="normaltextrun"/>
    <w:basedOn w:val="DefaultParagraphFont"/>
    <w:rsid w:val="00DB3879"/>
  </w:style>
  <w:style w:type="character" w:customStyle="1" w:styleId="eop">
    <w:name w:val="eop"/>
    <w:basedOn w:val="DefaultParagraphFont"/>
    <w:rsid w:val="00DB3879"/>
  </w:style>
  <w:style w:type="paragraph" w:styleId="NormalWeb">
    <w:name w:val="Normal (Web)"/>
    <w:basedOn w:val="Normal"/>
    <w:uiPriority w:val="99"/>
    <w:semiHidden/>
    <w:unhideWhenUsed/>
    <w:rsid w:val="00FE31C2"/>
    <w:pPr>
      <w:spacing w:after="252" w:line="271" w:lineRule="auto"/>
      <w:ind w:left="1090" w:hanging="10"/>
    </w:pPr>
    <w:rPr>
      <w:rFonts w:eastAsia="Arial"/>
      <w:color w:val="000000"/>
      <w:kern w:val="2"/>
      <w14:ligatures w14:val="standardContextual"/>
    </w:rPr>
  </w:style>
  <w:style w:type="character" w:customStyle="1" w:styleId="Heading2Char">
    <w:name w:val="Heading 2 Char"/>
    <w:basedOn w:val="DefaultParagraphFont"/>
    <w:link w:val="Heading2"/>
    <w:uiPriority w:val="9"/>
    <w:semiHidden/>
    <w:rsid w:val="00FC69E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35F10"/>
    <w:rPr>
      <w:rFonts w:ascii="Arial" w:eastAsia="Arial" w:hAnsi="Arial" w:cs="Arial"/>
      <w:color w:val="000000"/>
    </w:rPr>
  </w:style>
  <w:style w:type="character" w:customStyle="1" w:styleId="outlook-search-highlight">
    <w:name w:val="outlook-search-highlight"/>
    <w:basedOn w:val="DefaultParagraphFont"/>
    <w:rsid w:val="00975E41"/>
  </w:style>
  <w:style w:type="character" w:customStyle="1" w:styleId="apple-converted-space">
    <w:name w:val="apple-converted-space"/>
    <w:basedOn w:val="DefaultParagraphFont"/>
    <w:rsid w:val="00975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6788">
      <w:bodyDiv w:val="1"/>
      <w:marLeft w:val="0"/>
      <w:marRight w:val="0"/>
      <w:marTop w:val="0"/>
      <w:marBottom w:val="0"/>
      <w:divBdr>
        <w:top w:val="none" w:sz="0" w:space="0" w:color="auto"/>
        <w:left w:val="none" w:sz="0" w:space="0" w:color="auto"/>
        <w:bottom w:val="none" w:sz="0" w:space="0" w:color="auto"/>
        <w:right w:val="none" w:sz="0" w:space="0" w:color="auto"/>
      </w:divBdr>
    </w:div>
    <w:div w:id="264002871">
      <w:bodyDiv w:val="1"/>
      <w:marLeft w:val="0"/>
      <w:marRight w:val="0"/>
      <w:marTop w:val="0"/>
      <w:marBottom w:val="0"/>
      <w:divBdr>
        <w:top w:val="none" w:sz="0" w:space="0" w:color="auto"/>
        <w:left w:val="none" w:sz="0" w:space="0" w:color="auto"/>
        <w:bottom w:val="none" w:sz="0" w:space="0" w:color="auto"/>
        <w:right w:val="none" w:sz="0" w:space="0" w:color="auto"/>
      </w:divBdr>
    </w:div>
    <w:div w:id="360055542">
      <w:bodyDiv w:val="1"/>
      <w:marLeft w:val="0"/>
      <w:marRight w:val="0"/>
      <w:marTop w:val="0"/>
      <w:marBottom w:val="0"/>
      <w:divBdr>
        <w:top w:val="none" w:sz="0" w:space="0" w:color="auto"/>
        <w:left w:val="none" w:sz="0" w:space="0" w:color="auto"/>
        <w:bottom w:val="none" w:sz="0" w:space="0" w:color="auto"/>
        <w:right w:val="none" w:sz="0" w:space="0" w:color="auto"/>
      </w:divBdr>
    </w:div>
    <w:div w:id="529681033">
      <w:bodyDiv w:val="1"/>
      <w:marLeft w:val="0"/>
      <w:marRight w:val="0"/>
      <w:marTop w:val="0"/>
      <w:marBottom w:val="0"/>
      <w:divBdr>
        <w:top w:val="none" w:sz="0" w:space="0" w:color="auto"/>
        <w:left w:val="none" w:sz="0" w:space="0" w:color="auto"/>
        <w:bottom w:val="none" w:sz="0" w:space="0" w:color="auto"/>
        <w:right w:val="none" w:sz="0" w:space="0" w:color="auto"/>
      </w:divBdr>
    </w:div>
    <w:div w:id="617837110">
      <w:bodyDiv w:val="1"/>
      <w:marLeft w:val="0"/>
      <w:marRight w:val="0"/>
      <w:marTop w:val="0"/>
      <w:marBottom w:val="0"/>
      <w:divBdr>
        <w:top w:val="none" w:sz="0" w:space="0" w:color="auto"/>
        <w:left w:val="none" w:sz="0" w:space="0" w:color="auto"/>
        <w:bottom w:val="none" w:sz="0" w:space="0" w:color="auto"/>
        <w:right w:val="none" w:sz="0" w:space="0" w:color="auto"/>
      </w:divBdr>
      <w:divsChild>
        <w:div w:id="438261685">
          <w:marLeft w:val="0"/>
          <w:marRight w:val="0"/>
          <w:marTop w:val="0"/>
          <w:marBottom w:val="0"/>
          <w:divBdr>
            <w:top w:val="none" w:sz="0" w:space="0" w:color="auto"/>
            <w:left w:val="none" w:sz="0" w:space="0" w:color="auto"/>
            <w:bottom w:val="none" w:sz="0" w:space="0" w:color="auto"/>
            <w:right w:val="none" w:sz="0" w:space="0" w:color="auto"/>
          </w:divBdr>
        </w:div>
        <w:div w:id="1620994209">
          <w:marLeft w:val="0"/>
          <w:marRight w:val="0"/>
          <w:marTop w:val="0"/>
          <w:marBottom w:val="0"/>
          <w:divBdr>
            <w:top w:val="none" w:sz="0" w:space="0" w:color="auto"/>
            <w:left w:val="none" w:sz="0" w:space="0" w:color="auto"/>
            <w:bottom w:val="none" w:sz="0" w:space="0" w:color="auto"/>
            <w:right w:val="none" w:sz="0" w:space="0" w:color="auto"/>
          </w:divBdr>
        </w:div>
        <w:div w:id="249462603">
          <w:marLeft w:val="0"/>
          <w:marRight w:val="0"/>
          <w:marTop w:val="0"/>
          <w:marBottom w:val="0"/>
          <w:divBdr>
            <w:top w:val="none" w:sz="0" w:space="0" w:color="auto"/>
            <w:left w:val="none" w:sz="0" w:space="0" w:color="auto"/>
            <w:bottom w:val="none" w:sz="0" w:space="0" w:color="auto"/>
            <w:right w:val="none" w:sz="0" w:space="0" w:color="auto"/>
          </w:divBdr>
        </w:div>
        <w:div w:id="352147656">
          <w:marLeft w:val="0"/>
          <w:marRight w:val="0"/>
          <w:marTop w:val="0"/>
          <w:marBottom w:val="0"/>
          <w:divBdr>
            <w:top w:val="none" w:sz="0" w:space="0" w:color="auto"/>
            <w:left w:val="none" w:sz="0" w:space="0" w:color="auto"/>
            <w:bottom w:val="none" w:sz="0" w:space="0" w:color="auto"/>
            <w:right w:val="none" w:sz="0" w:space="0" w:color="auto"/>
          </w:divBdr>
        </w:div>
      </w:divsChild>
    </w:div>
    <w:div w:id="699017032">
      <w:bodyDiv w:val="1"/>
      <w:marLeft w:val="0"/>
      <w:marRight w:val="0"/>
      <w:marTop w:val="0"/>
      <w:marBottom w:val="0"/>
      <w:divBdr>
        <w:top w:val="none" w:sz="0" w:space="0" w:color="auto"/>
        <w:left w:val="none" w:sz="0" w:space="0" w:color="auto"/>
        <w:bottom w:val="none" w:sz="0" w:space="0" w:color="auto"/>
        <w:right w:val="none" w:sz="0" w:space="0" w:color="auto"/>
      </w:divBdr>
    </w:div>
    <w:div w:id="785082931">
      <w:bodyDiv w:val="1"/>
      <w:marLeft w:val="0"/>
      <w:marRight w:val="0"/>
      <w:marTop w:val="0"/>
      <w:marBottom w:val="0"/>
      <w:divBdr>
        <w:top w:val="none" w:sz="0" w:space="0" w:color="auto"/>
        <w:left w:val="none" w:sz="0" w:space="0" w:color="auto"/>
        <w:bottom w:val="none" w:sz="0" w:space="0" w:color="auto"/>
        <w:right w:val="none" w:sz="0" w:space="0" w:color="auto"/>
      </w:divBdr>
    </w:div>
    <w:div w:id="895165750">
      <w:bodyDiv w:val="1"/>
      <w:marLeft w:val="0"/>
      <w:marRight w:val="0"/>
      <w:marTop w:val="0"/>
      <w:marBottom w:val="0"/>
      <w:divBdr>
        <w:top w:val="none" w:sz="0" w:space="0" w:color="auto"/>
        <w:left w:val="none" w:sz="0" w:space="0" w:color="auto"/>
        <w:bottom w:val="none" w:sz="0" w:space="0" w:color="auto"/>
        <w:right w:val="none" w:sz="0" w:space="0" w:color="auto"/>
      </w:divBdr>
    </w:div>
    <w:div w:id="1083449562">
      <w:bodyDiv w:val="1"/>
      <w:marLeft w:val="0"/>
      <w:marRight w:val="0"/>
      <w:marTop w:val="0"/>
      <w:marBottom w:val="0"/>
      <w:divBdr>
        <w:top w:val="none" w:sz="0" w:space="0" w:color="auto"/>
        <w:left w:val="none" w:sz="0" w:space="0" w:color="auto"/>
        <w:bottom w:val="none" w:sz="0" w:space="0" w:color="auto"/>
        <w:right w:val="none" w:sz="0" w:space="0" w:color="auto"/>
      </w:divBdr>
    </w:div>
    <w:div w:id="1117525132">
      <w:bodyDiv w:val="1"/>
      <w:marLeft w:val="0"/>
      <w:marRight w:val="0"/>
      <w:marTop w:val="0"/>
      <w:marBottom w:val="0"/>
      <w:divBdr>
        <w:top w:val="none" w:sz="0" w:space="0" w:color="auto"/>
        <w:left w:val="none" w:sz="0" w:space="0" w:color="auto"/>
        <w:bottom w:val="none" w:sz="0" w:space="0" w:color="auto"/>
        <w:right w:val="none" w:sz="0" w:space="0" w:color="auto"/>
      </w:divBdr>
    </w:div>
    <w:div w:id="1129126855">
      <w:bodyDiv w:val="1"/>
      <w:marLeft w:val="0"/>
      <w:marRight w:val="0"/>
      <w:marTop w:val="0"/>
      <w:marBottom w:val="0"/>
      <w:divBdr>
        <w:top w:val="none" w:sz="0" w:space="0" w:color="auto"/>
        <w:left w:val="none" w:sz="0" w:space="0" w:color="auto"/>
        <w:bottom w:val="none" w:sz="0" w:space="0" w:color="auto"/>
        <w:right w:val="none" w:sz="0" w:space="0" w:color="auto"/>
      </w:divBdr>
    </w:div>
    <w:div w:id="1153646834">
      <w:bodyDiv w:val="1"/>
      <w:marLeft w:val="0"/>
      <w:marRight w:val="0"/>
      <w:marTop w:val="0"/>
      <w:marBottom w:val="0"/>
      <w:divBdr>
        <w:top w:val="none" w:sz="0" w:space="0" w:color="auto"/>
        <w:left w:val="none" w:sz="0" w:space="0" w:color="auto"/>
        <w:bottom w:val="none" w:sz="0" w:space="0" w:color="auto"/>
        <w:right w:val="none" w:sz="0" w:space="0" w:color="auto"/>
      </w:divBdr>
    </w:div>
    <w:div w:id="1175342821">
      <w:bodyDiv w:val="1"/>
      <w:marLeft w:val="0"/>
      <w:marRight w:val="0"/>
      <w:marTop w:val="0"/>
      <w:marBottom w:val="0"/>
      <w:divBdr>
        <w:top w:val="none" w:sz="0" w:space="0" w:color="auto"/>
        <w:left w:val="none" w:sz="0" w:space="0" w:color="auto"/>
        <w:bottom w:val="none" w:sz="0" w:space="0" w:color="auto"/>
        <w:right w:val="none" w:sz="0" w:space="0" w:color="auto"/>
      </w:divBdr>
    </w:div>
    <w:div w:id="1368676620">
      <w:bodyDiv w:val="1"/>
      <w:marLeft w:val="0"/>
      <w:marRight w:val="0"/>
      <w:marTop w:val="0"/>
      <w:marBottom w:val="0"/>
      <w:divBdr>
        <w:top w:val="none" w:sz="0" w:space="0" w:color="auto"/>
        <w:left w:val="none" w:sz="0" w:space="0" w:color="auto"/>
        <w:bottom w:val="none" w:sz="0" w:space="0" w:color="auto"/>
        <w:right w:val="none" w:sz="0" w:space="0" w:color="auto"/>
      </w:divBdr>
    </w:div>
    <w:div w:id="1597709880">
      <w:bodyDiv w:val="1"/>
      <w:marLeft w:val="0"/>
      <w:marRight w:val="0"/>
      <w:marTop w:val="0"/>
      <w:marBottom w:val="0"/>
      <w:divBdr>
        <w:top w:val="none" w:sz="0" w:space="0" w:color="auto"/>
        <w:left w:val="none" w:sz="0" w:space="0" w:color="auto"/>
        <w:bottom w:val="none" w:sz="0" w:space="0" w:color="auto"/>
        <w:right w:val="none" w:sz="0" w:space="0" w:color="auto"/>
      </w:divBdr>
    </w:div>
    <w:div w:id="1667630401">
      <w:bodyDiv w:val="1"/>
      <w:marLeft w:val="0"/>
      <w:marRight w:val="0"/>
      <w:marTop w:val="0"/>
      <w:marBottom w:val="0"/>
      <w:divBdr>
        <w:top w:val="none" w:sz="0" w:space="0" w:color="auto"/>
        <w:left w:val="none" w:sz="0" w:space="0" w:color="auto"/>
        <w:bottom w:val="none" w:sz="0" w:space="0" w:color="auto"/>
        <w:right w:val="none" w:sz="0" w:space="0" w:color="auto"/>
      </w:divBdr>
    </w:div>
    <w:div w:id="1675381657">
      <w:bodyDiv w:val="1"/>
      <w:marLeft w:val="0"/>
      <w:marRight w:val="0"/>
      <w:marTop w:val="0"/>
      <w:marBottom w:val="0"/>
      <w:divBdr>
        <w:top w:val="none" w:sz="0" w:space="0" w:color="auto"/>
        <w:left w:val="none" w:sz="0" w:space="0" w:color="auto"/>
        <w:bottom w:val="none" w:sz="0" w:space="0" w:color="auto"/>
        <w:right w:val="none" w:sz="0" w:space="0" w:color="auto"/>
      </w:divBdr>
    </w:div>
    <w:div w:id="1747147394">
      <w:bodyDiv w:val="1"/>
      <w:marLeft w:val="0"/>
      <w:marRight w:val="0"/>
      <w:marTop w:val="0"/>
      <w:marBottom w:val="0"/>
      <w:divBdr>
        <w:top w:val="none" w:sz="0" w:space="0" w:color="auto"/>
        <w:left w:val="none" w:sz="0" w:space="0" w:color="auto"/>
        <w:bottom w:val="none" w:sz="0" w:space="0" w:color="auto"/>
        <w:right w:val="none" w:sz="0" w:space="0" w:color="auto"/>
      </w:divBdr>
    </w:div>
    <w:div w:id="1943101103">
      <w:bodyDiv w:val="1"/>
      <w:marLeft w:val="0"/>
      <w:marRight w:val="0"/>
      <w:marTop w:val="0"/>
      <w:marBottom w:val="0"/>
      <w:divBdr>
        <w:top w:val="none" w:sz="0" w:space="0" w:color="auto"/>
        <w:left w:val="none" w:sz="0" w:space="0" w:color="auto"/>
        <w:bottom w:val="none" w:sz="0" w:space="0" w:color="auto"/>
        <w:right w:val="none" w:sz="0" w:space="0" w:color="auto"/>
      </w:divBdr>
    </w:div>
    <w:div w:id="1970818517">
      <w:bodyDiv w:val="1"/>
      <w:marLeft w:val="0"/>
      <w:marRight w:val="0"/>
      <w:marTop w:val="0"/>
      <w:marBottom w:val="0"/>
      <w:divBdr>
        <w:top w:val="none" w:sz="0" w:space="0" w:color="auto"/>
        <w:left w:val="none" w:sz="0" w:space="0" w:color="auto"/>
        <w:bottom w:val="none" w:sz="0" w:space="0" w:color="auto"/>
        <w:right w:val="none" w:sz="0" w:space="0" w:color="auto"/>
      </w:divBdr>
    </w:div>
    <w:div w:id="2110083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 Meeting Minutes 10/18/2023</dc:title>
  <dc:subject/>
  <dc:creator>Dawson, Leila S.</dc:creator>
  <cp:keywords/>
  <cp:lastModifiedBy>Dawson, Leila S.</cp:lastModifiedBy>
  <cp:revision>2</cp:revision>
  <cp:lastPrinted>2025-04-16T00:16:00Z</cp:lastPrinted>
  <dcterms:created xsi:type="dcterms:W3CDTF">2025-04-16T23:55:00Z</dcterms:created>
  <dcterms:modified xsi:type="dcterms:W3CDTF">2025-04-16T23:55:00Z</dcterms:modified>
</cp:coreProperties>
</file>